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539EF17" w:rsidR="004559C7" w:rsidRDefault="00DD6C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MOLLY ELIZABETH HALE</w:t>
      </w:r>
    </w:p>
    <w:p w14:paraId="00000002" w14:textId="109F0F87" w:rsidR="004559C7" w:rsidRDefault="00AE54F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hyperlink r:id="rId8" w:history="1">
        <w:r w:rsidR="006B388F" w:rsidRPr="00C0146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mollyem34@gmail.com</w:t>
        </w:r>
      </w:hyperlink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C5C83">
        <w:rPr>
          <w:rFonts w:ascii="Times New Roman" w:eastAsia="Times New Roman" w:hAnsi="Times New Roman" w:cs="Times New Roman"/>
          <w:sz w:val="22"/>
          <w:szCs w:val="22"/>
        </w:rPr>
        <w:t>•</w:t>
      </w:r>
      <w:r w:rsidR="006B38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9">
        <w:r w:rsidR="00DD6CF9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molly.hale@uga.edu</w:t>
        </w:r>
      </w:hyperlink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3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04" w14:textId="77777777" w:rsidR="004559C7" w:rsidRDefault="00DD6CF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EDUCATION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</w:p>
    <w:p w14:paraId="00000005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Georgia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Athens, GA</w:t>
      </w:r>
    </w:p>
    <w:p w14:paraId="00000006" w14:textId="532E5CE0" w:rsidR="004559C7" w:rsidRDefault="006B388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Doctoral </w:t>
      </w:r>
      <w:r w:rsidR="00DD6CF9">
        <w:rPr>
          <w:rFonts w:ascii="Times New Roman" w:eastAsia="Times New Roman" w:hAnsi="Times New Roman" w:cs="Times New Roman"/>
          <w:i/>
          <w:sz w:val="22"/>
          <w:szCs w:val="22"/>
        </w:rPr>
        <w:t xml:space="preserve">Graduate Student, Clinical Psychology 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(GPA: 4.0)         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  <w:r w:rsidR="00DD6CF9">
        <w:rPr>
          <w:rFonts w:ascii="Times New Roman" w:eastAsia="Times New Roman" w:hAnsi="Times New Roman" w:cs="Times New Roman"/>
          <w:i/>
          <w:sz w:val="22"/>
          <w:szCs w:val="22"/>
        </w:rPr>
        <w:t>Expected May 2026</w:t>
      </w:r>
    </w:p>
    <w:p w14:paraId="00000007" w14:textId="6478FC7D" w:rsidR="004559C7" w:rsidRDefault="006B388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Advisor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: Cynthia </w:t>
      </w:r>
      <w:proofErr w:type="spellStart"/>
      <w:r w:rsidR="00DD6CF9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Ph.D.   </w:t>
      </w:r>
    </w:p>
    <w:p w14:paraId="00000008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09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William &amp; Mary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Williamsburg, VA</w:t>
      </w:r>
    </w:p>
    <w:p w14:paraId="0000000A" w14:textId="34F14DE9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M.S. in Experimental Psychology</w:t>
      </w:r>
      <w:r w:rsidR="006B388F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6B388F">
        <w:rPr>
          <w:rFonts w:ascii="Times New Roman" w:eastAsia="Times New Roman" w:hAnsi="Times New Roman" w:cs="Times New Roman"/>
          <w:iCs/>
          <w:sz w:val="22"/>
          <w:szCs w:val="22"/>
        </w:rPr>
        <w:t xml:space="preserve">(GPA: 4.0) </w:t>
      </w:r>
      <w:r w:rsidR="006B388F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="006B388F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="006B388F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B" w14:textId="77777777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Master’s Thesis: Negative Parental Emotion Socialization Predicts Adolescent Internalizing Symptoms: A Moderated Mediation with Latent Variables</w:t>
      </w:r>
    </w:p>
    <w:p w14:paraId="0000000C" w14:textId="2D3860E5" w:rsidR="004559C7" w:rsidRDefault="006B388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Advisor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: Janice Zeman, Ph.D.  </w:t>
      </w:r>
    </w:p>
    <w:p w14:paraId="0000000D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0E" w14:textId="49AEE42C" w:rsidR="004559C7" w:rsidRDefault="00DD6CF9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Washington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Bothell, WA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B.A. in Community Psychology</w:t>
      </w:r>
      <w:r w:rsidR="006B388F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6B388F">
        <w:rPr>
          <w:rFonts w:ascii="Times New Roman" w:eastAsia="Times New Roman" w:hAnsi="Times New Roman" w:cs="Times New Roman"/>
          <w:iCs/>
          <w:sz w:val="22"/>
          <w:szCs w:val="22"/>
        </w:rPr>
        <w:t>(GPA: 3.85)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June 2017</w:t>
      </w:r>
    </w:p>
    <w:p w14:paraId="0000000F" w14:textId="77777777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Cum Laude</w:t>
      </w:r>
    </w:p>
    <w:p w14:paraId="00000010" w14:textId="7C33813C" w:rsidR="004559C7" w:rsidRDefault="006B388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Advisor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>: Charlie Collins, Ph.D.</w:t>
      </w:r>
    </w:p>
    <w:p w14:paraId="00000011" w14:textId="77777777" w:rsidR="004559C7" w:rsidRDefault="00DD6CF9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</w:t>
      </w:r>
    </w:p>
    <w:p w14:paraId="00000012" w14:textId="138D9E20" w:rsidR="004559C7" w:rsidRDefault="00DD6CF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PUBLICATIONS                                                                                                        </w:t>
      </w:r>
    </w:p>
    <w:p w14:paraId="7ACD7CD5" w14:textId="77777777" w:rsidR="00AB65D1" w:rsidRDefault="004426B1">
      <w:pPr>
        <w:ind w:left="720" w:hanging="720"/>
        <w:rPr>
          <w:color w:val="201F1E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Thomassin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K., Jacob, M., West, K. B.,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</w:t>
      </w:r>
      <w:r w:rsidRPr="00AB65D1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Hale, M. E., </w:t>
      </w:r>
      <w:r w:rsidRPr="00AB65D1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&amp; </w:t>
      </w:r>
      <w:proofErr w:type="spellStart"/>
      <w:r w:rsidRPr="00AB65D1"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 w:rsidRPr="00AB65D1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C. (In </w:t>
      </w:r>
      <w:r w:rsidR="00AB65D1" w:rsidRPr="00AB65D1">
        <w:rPr>
          <w:rFonts w:ascii="Times New Roman" w:eastAsia="Times New Roman" w:hAnsi="Times New Roman" w:cs="Times New Roman"/>
          <w:sz w:val="22"/>
          <w:szCs w:val="22"/>
          <w:highlight w:val="white"/>
        </w:rPr>
        <w:t>Press</w:t>
      </w:r>
      <w:r w:rsidRPr="00AB65D1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 w:rsidR="00AB65D1" w:rsidRPr="00AB65D1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Emotion Regulation in Youth with Anxiety Disorders. In D. McKay and E.A. Storch (Eds.), </w:t>
      </w:r>
      <w:r w:rsidR="00AB65D1" w:rsidRPr="00AB65D1"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Handbook of Child and Adolescent Anxiety Disorders </w:t>
      </w:r>
      <w:r w:rsidR="00AB65D1" w:rsidRPr="00AB65D1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(pp. 171-185). New York, NY: Springer.</w:t>
      </w:r>
    </w:p>
    <w:p w14:paraId="00000018" w14:textId="10A3E679" w:rsidR="004559C7" w:rsidRDefault="00DD6CF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Borowski, S., &amp; Zeman, J. L (2020). Co-rumination moderates the relation between emotional competencies and depressive symptoms in adolescent best friend dyads: A longitudinal examination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. Journal of Abnormal Child Psychology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4472C4"/>
          <w:sz w:val="22"/>
          <w:szCs w:val="22"/>
          <w:highlight w:val="white"/>
          <w:u w:val="single"/>
        </w:rPr>
        <w:t>https://doi.org/10.1007/s10802-020-00643-6</w:t>
      </w:r>
    </w:p>
    <w:p w14:paraId="00000019" w14:textId="173A2C57" w:rsidR="004559C7" w:rsidRDefault="00DD6CF9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(2017). Genetic Predisposition to Generalized Anxiety Disorder. In Alvarado, G., et al. (Eds.),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CROW: Campus Research and Observational Writings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(pp. 19-21). University of Washington.</w:t>
      </w:r>
    </w:p>
    <w:p w14:paraId="05745D1D" w14:textId="77777777" w:rsidR="009703DF" w:rsidRDefault="009703DF" w:rsidP="009703DF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261983E" w14:textId="286C683E" w:rsidR="00552A56" w:rsidRDefault="00552A56" w:rsidP="00552A56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MANUSCRIPTS UNDER REVIEW                                                                                                        </w:t>
      </w:r>
    </w:p>
    <w:p w14:paraId="258A2AD9" w14:textId="44E9B72B" w:rsidR="00024C97" w:rsidRDefault="00024C97" w:rsidP="00024C97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</w:t>
      </w:r>
      <w:r w:rsidRPr="00206FBE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Ren, H., </w:t>
      </w:r>
      <w:r w:rsidRPr="006B388F">
        <w:rPr>
          <w:rFonts w:ascii="Times New Roman" w:eastAsia="Times New Roman" w:hAnsi="Times New Roman" w:cs="Times New Roman"/>
          <w:sz w:val="22"/>
          <w:szCs w:val="22"/>
        </w:rPr>
        <w:t>Han, Z.,</w:t>
      </w:r>
      <w:r w:rsidRPr="00206F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06FBE">
        <w:rPr>
          <w:rFonts w:ascii="Times New Roman" w:eastAsia="Times New Roman" w:hAnsi="Times New Roman" w:cs="Times New Roman"/>
          <w:b/>
          <w:sz w:val="22"/>
          <w:szCs w:val="22"/>
        </w:rPr>
        <w:t>Hale, M. E.,</w:t>
      </w:r>
      <w:r w:rsidRPr="00206FBE">
        <w:rPr>
          <w:rFonts w:ascii="Times New Roman" w:eastAsia="Times New Roman" w:hAnsi="Times New Roman" w:cs="Times New Roman"/>
          <w:sz w:val="22"/>
          <w:szCs w:val="22"/>
        </w:rPr>
        <w:t xml:space="preserve"> &amp; </w:t>
      </w:r>
      <w:proofErr w:type="spellStart"/>
      <w:r w:rsidRPr="00206FBE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Pr="00206FBE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Pr="00206FBE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 Influences of Prenatal and Postnatal Maternal Depression and Marital Quality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on Infant Emotional Reactivity and Regulation.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Manuscript under review. </w:t>
      </w:r>
    </w:p>
    <w:p w14:paraId="348C2BFE" w14:textId="1F691C6A" w:rsidR="00552A56" w:rsidRPr="00C51781" w:rsidRDefault="00552A56" w:rsidP="00552A56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Pr="00206FBE">
        <w:rPr>
          <w:rFonts w:ascii="Times New Roman" w:eastAsia="Times New Roman" w:hAnsi="Times New Roman" w:cs="Times New Roman"/>
          <w:sz w:val="22"/>
          <w:szCs w:val="22"/>
        </w:rPr>
        <w:t xml:space="preserve">. West, K. B., </w:t>
      </w:r>
      <w:r w:rsidRPr="00206FBE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Pr="00206FBE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206FBE">
        <w:rPr>
          <w:rFonts w:ascii="Times New Roman" w:eastAsia="Times New Roman" w:hAnsi="Times New Roman" w:cs="Times New Roman"/>
          <w:sz w:val="22"/>
          <w:szCs w:val="22"/>
        </w:rPr>
        <w:t>Rosche</w:t>
      </w:r>
      <w:proofErr w:type="spellEnd"/>
      <w:r w:rsidRPr="00206FBE">
        <w:rPr>
          <w:rFonts w:ascii="Times New Roman" w:eastAsia="Times New Roman" w:hAnsi="Times New Roman" w:cs="Times New Roman"/>
          <w:sz w:val="22"/>
          <w:szCs w:val="22"/>
        </w:rPr>
        <w:t xml:space="preserve">, K., &amp; </w:t>
      </w:r>
      <w:proofErr w:type="spellStart"/>
      <w:r w:rsidRPr="00206FBE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Pr="00206FBE">
        <w:rPr>
          <w:rFonts w:ascii="Times New Roman" w:eastAsia="Times New Roman" w:hAnsi="Times New Roman" w:cs="Times New Roman"/>
          <w:sz w:val="22"/>
          <w:szCs w:val="22"/>
        </w:rPr>
        <w:t>, C.</w:t>
      </w:r>
      <w:r w:rsidRPr="00206FBE">
        <w:rPr>
          <w:rFonts w:ascii="Times New Roman" w:eastAsia="Times New Roman" w:hAnsi="Times New Roman" w:cs="Times New Roman"/>
          <w:i/>
          <w:sz w:val="22"/>
          <w:szCs w:val="22"/>
        </w:rPr>
        <w:t xml:space="preserve"> Trajectories of maternal depression in Latina mothers.</w:t>
      </w:r>
      <w:r w:rsidRPr="00206F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E5A7E">
        <w:rPr>
          <w:rFonts w:ascii="Times New Roman" w:eastAsia="Times New Roman" w:hAnsi="Times New Roman" w:cs="Times New Roman"/>
          <w:sz w:val="22"/>
          <w:szCs w:val="22"/>
        </w:rPr>
        <w:t>Invited resubmission</w:t>
      </w:r>
      <w:r w:rsidRPr="00206FBE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008089B7" w14:textId="730C713E" w:rsidR="00552A56" w:rsidRDefault="00552A56" w:rsidP="00552A56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&amp; Zeman, J. L.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Parents and friend in adolescence: Does their emotion socialization matter for internalizing symptoms?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Manuscript under review. </w:t>
      </w:r>
    </w:p>
    <w:p w14:paraId="5E2FEE2C" w14:textId="6EEC0AD8" w:rsidR="00552A56" w:rsidRDefault="00552A56" w:rsidP="00552A56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Zeman, J. L., West, K. B.</w:t>
      </w:r>
      <w:r w:rsidR="00D37EA7">
        <w:rPr>
          <w:rFonts w:ascii="Times New Roman" w:eastAsia="Times New Roman" w:hAnsi="Times New Roman" w:cs="Times New Roman"/>
          <w:sz w:val="22"/>
          <w:szCs w:val="22"/>
          <w:highlight w:val="white"/>
        </w:rPr>
        <w:t>, &amp; Symons, C. W.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Language patterns as concurrent and longitudinal predictors of depressive symptoms in adolescence. </w:t>
      </w:r>
      <w:r w:rsidR="006249A1">
        <w:rPr>
          <w:rFonts w:ascii="Times New Roman" w:eastAsia="Times New Roman" w:hAnsi="Times New Roman" w:cs="Times New Roman"/>
          <w:sz w:val="22"/>
          <w:szCs w:val="22"/>
          <w:highlight w:val="white"/>
        </w:rPr>
        <w:t>Invited resubmission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</w:p>
    <w:p w14:paraId="5C0FFB0E" w14:textId="77777777" w:rsidR="00552A56" w:rsidRDefault="00552A56" w:rsidP="006B388F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6A0B8C3" w14:textId="1EA932D6" w:rsidR="006B388F" w:rsidRDefault="006B388F" w:rsidP="006B388F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MANUSCRIPTS IN PREPARATION                                                                                                        </w:t>
      </w:r>
    </w:p>
    <w:p w14:paraId="1FE58B8E" w14:textId="2773F19B" w:rsidR="00A00E44" w:rsidRDefault="006E5A7E" w:rsidP="00A00E44">
      <w:pPr>
        <w:shd w:val="clear" w:color="auto" w:fill="FFFFFF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00E44" w:rsidRPr="000A6EC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5A7E">
        <w:rPr>
          <w:rFonts w:ascii="Times New Roman" w:hAnsi="Times New Roman" w:cs="Times New Roman"/>
          <w:b/>
          <w:sz w:val="22"/>
          <w:szCs w:val="22"/>
        </w:rPr>
        <w:t>Hale</w:t>
      </w:r>
      <w:r w:rsidR="00A00E44" w:rsidRPr="000A6EC4">
        <w:rPr>
          <w:rFonts w:ascii="Times New Roman" w:hAnsi="Times New Roman" w:cs="Times New Roman"/>
          <w:b/>
          <w:bCs/>
          <w:sz w:val="22"/>
          <w:szCs w:val="22"/>
        </w:rPr>
        <w:t>, M.E.</w:t>
      </w:r>
      <w:r w:rsidR="00A00E44" w:rsidRPr="000A6E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George, A., </w:t>
      </w:r>
      <w:r w:rsidR="00A00E44" w:rsidRPr="000A6EC4">
        <w:rPr>
          <w:rFonts w:ascii="Times New Roman" w:hAnsi="Times New Roman" w:cs="Times New Roman"/>
          <w:sz w:val="22"/>
          <w:szCs w:val="22"/>
        </w:rPr>
        <w:t xml:space="preserve">&amp; </w:t>
      </w:r>
      <w:proofErr w:type="spellStart"/>
      <w:r w:rsidR="00A00E44" w:rsidRPr="000A6EC4">
        <w:rPr>
          <w:rFonts w:ascii="Times New Roman" w:hAnsi="Times New Roman" w:cs="Times New Roman"/>
          <w:sz w:val="22"/>
          <w:szCs w:val="22"/>
        </w:rPr>
        <w:t>Suveg</w:t>
      </w:r>
      <w:proofErr w:type="spellEnd"/>
      <w:r w:rsidR="00A00E44" w:rsidRPr="000A6EC4">
        <w:rPr>
          <w:rFonts w:ascii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hAnsi="Times New Roman" w:cs="Times New Roman"/>
          <w:i/>
          <w:sz w:val="22"/>
          <w:szCs w:val="22"/>
        </w:rPr>
        <w:t xml:space="preserve">Examining the role of maternal self-regulation on adaptive child adjustment in a Latinx sample. </w:t>
      </w:r>
      <w:r w:rsidR="00A00E44">
        <w:rPr>
          <w:rFonts w:ascii="Times New Roman" w:hAnsi="Times New Roman" w:cs="Times New Roman"/>
          <w:sz w:val="22"/>
          <w:szCs w:val="22"/>
        </w:rPr>
        <w:t>Manuscript in preparation.</w:t>
      </w:r>
    </w:p>
    <w:p w14:paraId="66082EE2" w14:textId="336AB2C3" w:rsidR="000A6EC4" w:rsidRPr="000A6EC4" w:rsidRDefault="006E5A7E" w:rsidP="006B388F">
      <w:pPr>
        <w:shd w:val="clear" w:color="auto" w:fill="FFFFFF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A6EC4" w:rsidRPr="000A6EC4">
        <w:rPr>
          <w:rFonts w:ascii="Times New Roman" w:hAnsi="Times New Roman" w:cs="Times New Roman"/>
          <w:sz w:val="22"/>
          <w:szCs w:val="22"/>
        </w:rPr>
        <w:t xml:space="preserve">. West, K. B., </w:t>
      </w:r>
      <w:r w:rsidR="000A6EC4" w:rsidRPr="000A6EC4">
        <w:rPr>
          <w:rFonts w:ascii="Times New Roman" w:hAnsi="Times New Roman" w:cs="Times New Roman"/>
          <w:b/>
          <w:bCs/>
          <w:sz w:val="22"/>
          <w:szCs w:val="22"/>
        </w:rPr>
        <w:t>Hale, M.E.</w:t>
      </w:r>
      <w:r w:rsidR="000A6EC4" w:rsidRPr="000A6EC4">
        <w:rPr>
          <w:rFonts w:ascii="Times New Roman" w:hAnsi="Times New Roman" w:cs="Times New Roman"/>
          <w:sz w:val="22"/>
          <w:szCs w:val="22"/>
        </w:rPr>
        <w:t xml:space="preserve">, George, A., &amp; </w:t>
      </w:r>
      <w:proofErr w:type="spellStart"/>
      <w:r w:rsidR="000A6EC4" w:rsidRPr="000A6EC4">
        <w:rPr>
          <w:rFonts w:ascii="Times New Roman" w:hAnsi="Times New Roman" w:cs="Times New Roman"/>
          <w:sz w:val="22"/>
          <w:szCs w:val="22"/>
        </w:rPr>
        <w:t>Suveg</w:t>
      </w:r>
      <w:proofErr w:type="spellEnd"/>
      <w:r w:rsidR="000A6EC4" w:rsidRPr="000A6EC4">
        <w:rPr>
          <w:rFonts w:ascii="Times New Roman" w:hAnsi="Times New Roman" w:cs="Times New Roman"/>
          <w:sz w:val="22"/>
          <w:szCs w:val="22"/>
        </w:rPr>
        <w:t xml:space="preserve">, C. </w:t>
      </w:r>
      <w:r w:rsidR="000A6EC4" w:rsidRPr="000A6EC4">
        <w:rPr>
          <w:rFonts w:ascii="Times New Roman" w:hAnsi="Times New Roman" w:cs="Times New Roman"/>
          <w:i/>
          <w:iCs/>
          <w:sz w:val="22"/>
          <w:szCs w:val="22"/>
        </w:rPr>
        <w:t xml:space="preserve">Predictors of parent-child physiological synchrony in Latinx families: The role of contextual risk and protective factors. </w:t>
      </w:r>
      <w:r w:rsidR="000A6EC4">
        <w:rPr>
          <w:rFonts w:ascii="Times New Roman" w:hAnsi="Times New Roman" w:cs="Times New Roman"/>
          <w:sz w:val="22"/>
          <w:szCs w:val="22"/>
        </w:rPr>
        <w:t>Manuscript in preparation.</w:t>
      </w:r>
    </w:p>
    <w:p w14:paraId="0EDD1039" w14:textId="2AE7AB3D" w:rsidR="006B388F" w:rsidRDefault="00024C97" w:rsidP="006B388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6E5A7E">
        <w:rPr>
          <w:rFonts w:ascii="Times New Roman" w:eastAsia="Times New Roman" w:hAnsi="Times New Roman" w:cs="Times New Roman"/>
          <w:sz w:val="22"/>
          <w:szCs w:val="22"/>
          <w:highlight w:val="white"/>
        </w:rPr>
        <w:t>4</w:t>
      </w:r>
      <w:r w:rsidR="006B388F" w:rsidRPr="006E5A7E">
        <w:rPr>
          <w:rFonts w:ascii="Times New Roman" w:eastAsia="Times New Roman" w:hAnsi="Times New Roman" w:cs="Times New Roman"/>
          <w:sz w:val="22"/>
          <w:szCs w:val="22"/>
          <w:highlight w:val="white"/>
        </w:rPr>
        <w:t>.</w:t>
      </w:r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 w:rsidR="006B388F" w:rsidRPr="007B668B">
        <w:rPr>
          <w:rFonts w:ascii="Times New Roman" w:eastAsia="Times New Roman" w:hAnsi="Times New Roman" w:cs="Times New Roman"/>
          <w:b/>
          <w:bCs/>
          <w:sz w:val="22"/>
          <w:szCs w:val="22"/>
          <w:highlight w:val="white"/>
        </w:rPr>
        <w:t>Hale, M. E.</w:t>
      </w:r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>, George, A.</w:t>
      </w:r>
      <w:r w:rsidR="006E5A7E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&amp; </w:t>
      </w:r>
      <w:proofErr w:type="spellStart"/>
      <w:r w:rsidR="006E5A7E"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 w:rsidR="006E5A7E">
        <w:rPr>
          <w:rFonts w:ascii="Times New Roman" w:eastAsia="Times New Roman" w:hAnsi="Times New Roman" w:cs="Times New Roman"/>
          <w:sz w:val="22"/>
          <w:szCs w:val="22"/>
          <w:highlight w:val="white"/>
        </w:rPr>
        <w:t>, C.</w:t>
      </w:r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 w:rsidR="006E5A7E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Understanding the role of contextual stressors on maternal anxiety: The impact of maternal self-regulation. </w:t>
      </w:r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Manuscript in preparation. </w:t>
      </w:r>
    </w:p>
    <w:p w14:paraId="51C40617" w14:textId="584B8C45" w:rsidR="006B388F" w:rsidRDefault="00024C97" w:rsidP="006B388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3</w:t>
      </w:r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West, K. B., </w:t>
      </w:r>
      <w:proofErr w:type="spellStart"/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C., George, A., &amp; </w:t>
      </w:r>
      <w:r w:rsidR="006B388F" w:rsidRPr="0024281C">
        <w:rPr>
          <w:rFonts w:ascii="Times New Roman" w:eastAsia="Times New Roman" w:hAnsi="Times New Roman" w:cs="Times New Roman"/>
          <w:b/>
          <w:bCs/>
          <w:sz w:val="22"/>
          <w:szCs w:val="22"/>
          <w:highlight w:val="white"/>
        </w:rPr>
        <w:t>Hale, M. E</w:t>
      </w:r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>.</w:t>
      </w:r>
      <w:r w:rsidR="006B388F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Physiological synchrony in father-child dyads: An examination in a Latinx sample.</w:t>
      </w:r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Manuscript in preparation</w:t>
      </w:r>
      <w:bookmarkStart w:id="1" w:name="_GoBack"/>
      <w:bookmarkEnd w:id="1"/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</w:p>
    <w:p w14:paraId="682A80B6" w14:textId="4270680C" w:rsidR="006B388F" w:rsidRDefault="00024C97" w:rsidP="006B388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lastRenderedPageBreak/>
        <w:t>2</w:t>
      </w:r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  <w:proofErr w:type="spellStart"/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>Marzougui</w:t>
      </w:r>
      <w:proofErr w:type="spellEnd"/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J., Zeman, J. L., &amp; </w:t>
      </w:r>
      <w:r w:rsidR="006B388F" w:rsidRPr="0024281C">
        <w:rPr>
          <w:rFonts w:ascii="Times New Roman" w:eastAsia="Times New Roman" w:hAnsi="Times New Roman" w:cs="Times New Roman"/>
          <w:b/>
          <w:bCs/>
          <w:sz w:val="22"/>
          <w:szCs w:val="22"/>
          <w:highlight w:val="white"/>
        </w:rPr>
        <w:t>Hale, M. E</w:t>
      </w:r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>.</w:t>
      </w:r>
      <w:r w:rsidR="006B388F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Emotion flexibility mediates the relation between social support and anxiety in emerging adulthood.</w:t>
      </w:r>
      <w:r w:rsidR="006B388F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Manuscript in preparation. </w:t>
      </w:r>
    </w:p>
    <w:p w14:paraId="1AA1649F" w14:textId="07F5C167" w:rsidR="006B388F" w:rsidRDefault="006B388F" w:rsidP="006B388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Zeman, J. L., Price, N., &amp; Borowski, S.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role of emotional suppression in the relation between friend socialization and psychopathology: A longitudinal examination of adolescent best friend dyads.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Manuscript in preparation. </w:t>
      </w:r>
    </w:p>
    <w:p w14:paraId="0000001D" w14:textId="77777777" w:rsidR="004559C7" w:rsidRDefault="004559C7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64331896" w14:textId="77777777" w:rsidR="00847195" w:rsidRDefault="00847195" w:rsidP="00847195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GRANTS AND FELLOWSHIPS                                                                                                                                     </w:t>
      </w:r>
    </w:p>
    <w:p w14:paraId="17432835" w14:textId="77777777" w:rsidR="00847195" w:rsidRDefault="00847195" w:rsidP="00847195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Samuel M. Turner Research Grant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 w:rsidRPr="00124234">
        <w:rPr>
          <w:rFonts w:ascii="Times New Roman" w:eastAsia="Times New Roman" w:hAnsi="Times New Roman" w:cs="Times New Roman"/>
          <w:i/>
          <w:iCs/>
          <w:sz w:val="22"/>
          <w:szCs w:val="22"/>
        </w:rPr>
        <w:t>Spring 2021</w:t>
      </w:r>
    </w:p>
    <w:p w14:paraId="066A3A72" w14:textId="77777777" w:rsidR="00847195" w:rsidRPr="00124234" w:rsidRDefault="00847195" w:rsidP="0084719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$2,000.00</w:t>
      </w:r>
    </w:p>
    <w:p w14:paraId="3450DBF1" w14:textId="77777777" w:rsidR="00847195" w:rsidRDefault="00847195" w:rsidP="0084719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University of Georgia Conference Funding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 w:rsidRPr="00B06B74">
        <w:rPr>
          <w:rFonts w:ascii="Times New Roman" w:eastAsia="Times New Roman" w:hAnsi="Times New Roman" w:cs="Times New Roman"/>
          <w:i/>
          <w:iCs/>
          <w:sz w:val="22"/>
          <w:szCs w:val="22"/>
        </w:rPr>
        <w:t>Spring 2021</w:t>
      </w:r>
    </w:p>
    <w:p w14:paraId="1D126CB1" w14:textId="77777777" w:rsidR="00847195" w:rsidRDefault="00847195" w:rsidP="0084719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$195.00</w:t>
      </w:r>
    </w:p>
    <w:p w14:paraId="66E0885B" w14:textId="77777777" w:rsidR="00847195" w:rsidRDefault="00847195" w:rsidP="00847195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2020</w:t>
      </w:r>
    </w:p>
    <w:p w14:paraId="4EDC04E4" w14:textId="77777777" w:rsidR="00847195" w:rsidRDefault="00847195" w:rsidP="00847195">
      <w:pPr>
        <w:ind w:left="14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$450.00 </w:t>
      </w:r>
    </w:p>
    <w:p w14:paraId="69B48601" w14:textId="77777777" w:rsidR="00847195" w:rsidRDefault="00847195" w:rsidP="00847195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2019</w:t>
      </w:r>
    </w:p>
    <w:p w14:paraId="4D85B2C6" w14:textId="77777777" w:rsidR="00847195" w:rsidRDefault="00847195" w:rsidP="00847195">
      <w:pPr>
        <w:ind w:left="14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$450.00 </w:t>
      </w:r>
    </w:p>
    <w:p w14:paraId="1D282AAD" w14:textId="77777777" w:rsidR="00847195" w:rsidRDefault="00847195" w:rsidP="00847195">
      <w:pPr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Psychological Science Research Fellowship 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Summer 2019</w:t>
      </w:r>
    </w:p>
    <w:p w14:paraId="28F9F309" w14:textId="77777777" w:rsidR="00847195" w:rsidRDefault="00847195" w:rsidP="00847195">
      <w:pPr>
        <w:ind w:left="14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$4,665.00</w:t>
      </w:r>
    </w:p>
    <w:p w14:paraId="17ED5EFD" w14:textId="77777777" w:rsidR="00847195" w:rsidRDefault="00847195" w:rsidP="00847195">
      <w:pPr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Travel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2019</w:t>
      </w:r>
    </w:p>
    <w:p w14:paraId="0861C4AA" w14:textId="77777777" w:rsidR="00847195" w:rsidRDefault="00847195" w:rsidP="00847195">
      <w:pPr>
        <w:ind w:left="14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$450.00 </w:t>
      </w:r>
    </w:p>
    <w:p w14:paraId="29C25C71" w14:textId="77777777" w:rsidR="00847195" w:rsidRDefault="00847195" w:rsidP="00847195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2019</w:t>
      </w:r>
    </w:p>
    <w:p w14:paraId="206114BF" w14:textId="77777777" w:rsidR="00847195" w:rsidRDefault="00847195" w:rsidP="00847195">
      <w:pPr>
        <w:ind w:left="14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$450.00 </w:t>
      </w:r>
    </w:p>
    <w:p w14:paraId="4765B7FB" w14:textId="77777777" w:rsidR="00847195" w:rsidRDefault="00847195" w:rsidP="00847195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2018</w:t>
      </w:r>
    </w:p>
    <w:p w14:paraId="244FF4CC" w14:textId="77777777" w:rsidR="00847195" w:rsidRDefault="00847195" w:rsidP="00847195">
      <w:pPr>
        <w:ind w:left="14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$450.00 </w:t>
      </w:r>
    </w:p>
    <w:p w14:paraId="2A6EFD11" w14:textId="77777777" w:rsidR="00847195" w:rsidRDefault="00847195" w:rsidP="00847195">
      <w:pPr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Psychological Science Research Fellowship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Summer 2018</w:t>
      </w:r>
    </w:p>
    <w:p w14:paraId="7EEF4F89" w14:textId="77777777" w:rsidR="00847195" w:rsidRDefault="00847195" w:rsidP="00847195">
      <w:pPr>
        <w:ind w:left="14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$1,000</w:t>
      </w:r>
    </w:p>
    <w:p w14:paraId="5CC6D50C" w14:textId="77777777" w:rsidR="00847195" w:rsidRDefault="00847195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A71A0D0" w14:textId="77777777" w:rsidR="00847195" w:rsidRDefault="00847195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1E" w14:textId="52E8076C" w:rsidR="004559C7" w:rsidRDefault="00DD6CF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CONFERENCE PRESENTATIONS</w:t>
      </w:r>
    </w:p>
    <w:p w14:paraId="0000001F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†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denotes student mentee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7456AC53" w14:textId="5F86423D" w:rsidR="002E008F" w:rsidRPr="00312695" w:rsidRDefault="002E008F" w:rsidP="00312695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</w:t>
      </w:r>
      <w:r w:rsidR="00312695"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2E008F">
        <w:rPr>
          <w:rFonts w:ascii="Times New Roman" w:eastAsia="Times New Roman" w:hAnsi="Times New Roman" w:cs="Times New Roman"/>
          <w:b/>
          <w:bCs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West, K. B.,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Pr="002E008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The effect of maternal self-regulation on mother-child </w:t>
      </w:r>
      <w:r w:rsidRPr="00312695">
        <w:rPr>
          <w:rFonts w:ascii="Times New Roman" w:eastAsia="Times New Roman" w:hAnsi="Times New Roman" w:cs="Times New Roman"/>
          <w:i/>
          <w:iCs/>
          <w:sz w:val="22"/>
          <w:szCs w:val="22"/>
        </w:rPr>
        <w:t>physiological synchrony in Latinx and African American dyads.</w:t>
      </w:r>
      <w:r w:rsidRPr="00312695">
        <w:rPr>
          <w:rFonts w:ascii="Times New Roman" w:eastAsia="Times New Roman" w:hAnsi="Times New Roman" w:cs="Times New Roman"/>
          <w:sz w:val="22"/>
          <w:szCs w:val="22"/>
        </w:rPr>
        <w:t xml:space="preserve"> Talk submitted to the International Society for Developmental Psychopathology, Chicago, IL. </w:t>
      </w:r>
    </w:p>
    <w:p w14:paraId="6DD47C5F" w14:textId="2F78298F" w:rsidR="007D1D0E" w:rsidRDefault="007D1D0E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</w:t>
      </w:r>
      <w:r w:rsidR="004643A7"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Marzougui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J., </w:t>
      </w:r>
      <w:r w:rsidR="007B01E3" w:rsidRPr="007B01E3">
        <w:rPr>
          <w:rFonts w:ascii="Times New Roman" w:eastAsia="Times New Roman" w:hAnsi="Times New Roman" w:cs="Times New Roman"/>
          <w:b/>
          <w:bCs/>
          <w:sz w:val="22"/>
          <w:szCs w:val="22"/>
        </w:rPr>
        <w:t>Hale, M. E.</w:t>
      </w:r>
      <w:r w:rsidR="007B01E3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Zeman, J. L. </w:t>
      </w:r>
      <w:r w:rsidRPr="007D1D0E">
        <w:rPr>
          <w:rFonts w:ascii="Times New Roman" w:eastAsia="Times New Roman" w:hAnsi="Times New Roman" w:cs="Times New Roman"/>
          <w:i/>
          <w:iCs/>
          <w:sz w:val="22"/>
          <w:szCs w:val="22"/>
        </w:rPr>
        <w:t>Friendship conflict and expressive flexibility predict depression in late adolescence.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</w:t>
      </w:r>
      <w:r w:rsidR="00D37EA7">
        <w:rPr>
          <w:rFonts w:ascii="Times New Roman" w:eastAsia="Times New Roman" w:hAnsi="Times New Roman" w:cs="Times New Roman"/>
          <w:sz w:val="22"/>
          <w:szCs w:val="22"/>
        </w:rPr>
        <w:t>accepted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to Association for Behavioral and Cognitive Therapies, New Orleans, LA. </w:t>
      </w:r>
    </w:p>
    <w:p w14:paraId="00000020" w14:textId="378C7E16" w:rsidR="004559C7" w:rsidRDefault="003733DA">
      <w:pP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</w:t>
      </w:r>
      <w:r w:rsidR="004643A7">
        <w:rPr>
          <w:rFonts w:ascii="Times New Roman" w:eastAsia="Times New Roman" w:hAnsi="Times New Roman" w:cs="Times New Roman"/>
          <w:sz w:val="22"/>
          <w:szCs w:val="22"/>
        </w:rPr>
        <w:t>3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D6CF9"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>Zeman, J. L.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>Crowley, A.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(2021, April). </w:t>
      </w:r>
      <w:r w:rsidR="00DD6CF9">
        <w:rPr>
          <w:rFonts w:ascii="Times New Roman" w:eastAsia="Times New Roman" w:hAnsi="Times New Roman" w:cs="Times New Roman"/>
          <w:i/>
          <w:sz w:val="22"/>
          <w:szCs w:val="22"/>
        </w:rPr>
        <w:t>Parental emotion socialization’s effect on internalizing symptomatology: An examination of emotion regulation using structural equation modeling.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Poster </w:t>
      </w:r>
      <w:r w:rsidR="00B921DB">
        <w:rPr>
          <w:rFonts w:ascii="Times New Roman" w:eastAsia="Times New Roman" w:hAnsi="Times New Roman" w:cs="Times New Roman"/>
          <w:sz w:val="22"/>
          <w:szCs w:val="22"/>
        </w:rPr>
        <w:t xml:space="preserve">presented at 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the Society for Research on Child Development, Minneapolis, MN. </w:t>
      </w:r>
    </w:p>
    <w:p w14:paraId="00000021" w14:textId="78728665" w:rsidR="004559C7" w:rsidRDefault="003733D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</w:t>
      </w:r>
      <w:r w:rsidR="004643A7">
        <w:rPr>
          <w:rFonts w:ascii="Times New Roman" w:eastAsia="Times New Roman" w:hAnsi="Times New Roman" w:cs="Times New Roman"/>
          <w:sz w:val="22"/>
          <w:szCs w:val="22"/>
        </w:rPr>
        <w:t>2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D6CF9"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>&amp; Zeman, J. L.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>Li, R.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(2021, April). </w:t>
      </w:r>
      <w:r w:rsidR="00DD6CF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Are puberty status and age interchangeable when examining differences in parental emotion socialization strategies during early adolescence?</w:t>
      </w:r>
      <w:r w:rsidR="00DD6CF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Poster </w:t>
      </w:r>
      <w:r w:rsidR="00B921DB">
        <w:rPr>
          <w:rFonts w:ascii="Times New Roman" w:eastAsia="Times New Roman" w:hAnsi="Times New Roman" w:cs="Times New Roman"/>
          <w:sz w:val="22"/>
          <w:szCs w:val="22"/>
        </w:rPr>
        <w:t>presented at t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he Society for Research on Child Development, Minneapolis, MN. </w:t>
      </w:r>
    </w:p>
    <w:p w14:paraId="5962E8BF" w14:textId="6D4EBCC4" w:rsidR="004643A7" w:rsidRPr="00312695" w:rsidRDefault="004643A7" w:rsidP="004643A7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312695"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 w:rsidRPr="00312695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312695">
        <w:rPr>
          <w:rFonts w:ascii="Times New Roman" w:eastAsia="Times New Roman" w:hAnsi="Times New Roman" w:cs="Times New Roman"/>
          <w:b/>
          <w:bCs/>
          <w:sz w:val="22"/>
          <w:szCs w:val="22"/>
        </w:rPr>
        <w:t>Hale, M. E.</w:t>
      </w:r>
      <w:r w:rsidRPr="00312695">
        <w:rPr>
          <w:rFonts w:ascii="Times New Roman" w:eastAsia="Times New Roman" w:hAnsi="Times New Roman" w:cs="Times New Roman"/>
          <w:sz w:val="22"/>
          <w:szCs w:val="22"/>
        </w:rPr>
        <w:t xml:space="preserve">, West, K. B., Roche, K. A., White, R., &amp; </w:t>
      </w:r>
      <w:proofErr w:type="spellStart"/>
      <w:r w:rsidRPr="00312695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Pr="00312695">
        <w:rPr>
          <w:rFonts w:ascii="Times New Roman" w:eastAsia="Times New Roman" w:hAnsi="Times New Roman" w:cs="Times New Roman"/>
          <w:sz w:val="22"/>
          <w:szCs w:val="22"/>
        </w:rPr>
        <w:t>, C.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(2021, March).</w:t>
      </w:r>
      <w:r w:rsidRPr="0031269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2695">
        <w:rPr>
          <w:rFonts w:ascii="Times New Roman" w:hAnsi="Times New Roman" w:cs="Times New Roman"/>
          <w:i/>
          <w:iCs/>
          <w:sz w:val="22"/>
          <w:szCs w:val="22"/>
        </w:rPr>
        <w:t xml:space="preserve">Predictors of </w:t>
      </w:r>
      <w:r>
        <w:rPr>
          <w:rFonts w:ascii="Times New Roman" w:hAnsi="Times New Roman" w:cs="Times New Roman"/>
          <w:i/>
          <w:iCs/>
          <w:sz w:val="22"/>
          <w:szCs w:val="22"/>
        </w:rPr>
        <w:t>l</w:t>
      </w:r>
      <w:r w:rsidRPr="00312695">
        <w:rPr>
          <w:rFonts w:ascii="Times New Roman" w:hAnsi="Times New Roman" w:cs="Times New Roman"/>
          <w:i/>
          <w:iCs/>
          <w:sz w:val="22"/>
          <w:szCs w:val="22"/>
        </w:rPr>
        <w:t xml:space="preserve">atent </w:t>
      </w:r>
      <w:r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Pr="00312695">
        <w:rPr>
          <w:rFonts w:ascii="Times New Roman" w:hAnsi="Times New Roman" w:cs="Times New Roman"/>
          <w:i/>
          <w:iCs/>
          <w:sz w:val="22"/>
          <w:szCs w:val="22"/>
        </w:rPr>
        <w:t xml:space="preserve">lass </w:t>
      </w:r>
      <w:r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312695">
        <w:rPr>
          <w:rFonts w:ascii="Times New Roman" w:hAnsi="Times New Roman" w:cs="Times New Roman"/>
          <w:i/>
          <w:iCs/>
          <w:sz w:val="22"/>
          <w:szCs w:val="22"/>
        </w:rPr>
        <w:t xml:space="preserve">rajectories of </w:t>
      </w:r>
      <w:r>
        <w:rPr>
          <w:rFonts w:ascii="Times New Roman" w:hAnsi="Times New Roman" w:cs="Times New Roman"/>
          <w:i/>
          <w:iCs/>
          <w:sz w:val="22"/>
          <w:szCs w:val="22"/>
        </w:rPr>
        <w:t>d</w:t>
      </w:r>
      <w:r w:rsidRPr="00312695">
        <w:rPr>
          <w:rFonts w:ascii="Times New Roman" w:hAnsi="Times New Roman" w:cs="Times New Roman"/>
          <w:i/>
          <w:iCs/>
          <w:sz w:val="22"/>
          <w:szCs w:val="22"/>
        </w:rPr>
        <w:t xml:space="preserve">epressive </w:t>
      </w:r>
      <w:r>
        <w:rPr>
          <w:rFonts w:ascii="Times New Roman" w:hAnsi="Times New Roman" w:cs="Times New Roman"/>
          <w:i/>
          <w:iCs/>
          <w:sz w:val="22"/>
          <w:szCs w:val="22"/>
        </w:rPr>
        <w:t>s</w:t>
      </w:r>
      <w:r w:rsidRPr="00312695">
        <w:rPr>
          <w:rFonts w:ascii="Times New Roman" w:hAnsi="Times New Roman" w:cs="Times New Roman"/>
          <w:i/>
          <w:iCs/>
          <w:sz w:val="22"/>
          <w:szCs w:val="22"/>
        </w:rPr>
        <w:t xml:space="preserve">ymptoms in Latina </w:t>
      </w:r>
      <w:r>
        <w:rPr>
          <w:rFonts w:ascii="Times New Roman" w:hAnsi="Times New Roman" w:cs="Times New Roman"/>
          <w:i/>
          <w:iCs/>
          <w:sz w:val="22"/>
          <w:szCs w:val="22"/>
        </w:rPr>
        <w:t>m</w:t>
      </w:r>
      <w:r w:rsidRPr="00312695">
        <w:rPr>
          <w:rFonts w:ascii="Times New Roman" w:hAnsi="Times New Roman" w:cs="Times New Roman"/>
          <w:i/>
          <w:iCs/>
          <w:sz w:val="22"/>
          <w:szCs w:val="22"/>
        </w:rPr>
        <w:t>others.</w:t>
      </w:r>
      <w:r w:rsidRPr="00312695">
        <w:rPr>
          <w:rFonts w:ascii="Times New Roman" w:hAnsi="Times New Roman" w:cs="Times New Roman"/>
          <w:sz w:val="22"/>
          <w:szCs w:val="22"/>
        </w:rPr>
        <w:t xml:space="preserve"> </w:t>
      </w:r>
      <w:r w:rsidRPr="00312695">
        <w:rPr>
          <w:rFonts w:ascii="Times New Roman" w:eastAsia="Times New Roman" w:hAnsi="Times New Roman" w:cs="Times New Roman"/>
          <w:sz w:val="22"/>
          <w:szCs w:val="22"/>
        </w:rPr>
        <w:t xml:space="preserve">Talk presented at University of Georgia, Department of Psychology, Athens, GA. </w:t>
      </w:r>
    </w:p>
    <w:p w14:paraId="66C2C741" w14:textId="77777777" w:rsidR="004643A7" w:rsidRDefault="004643A7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00000022" w14:textId="0DD95C9E" w:rsidR="004559C7" w:rsidRDefault="003733D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D6CF9"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&amp; Zeman, J. L. (2020, November). </w:t>
      </w:r>
      <w:r w:rsidR="00DD6CF9">
        <w:rPr>
          <w:rFonts w:ascii="Times New Roman" w:eastAsia="Times New Roman" w:hAnsi="Times New Roman" w:cs="Times New Roman"/>
          <w:i/>
          <w:sz w:val="22"/>
          <w:szCs w:val="22"/>
        </w:rPr>
        <w:t>Parent emotion socialization predicts adolescent internalizing symptomatology: The impact of emotion regulation and friendship quality.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23" w14:textId="24BC8E25" w:rsidR="004559C7" w:rsidRDefault="00DD6CF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</w:t>
      </w:r>
      <w:r w:rsidR="003733DA"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Nelson, Z.,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Shain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(2020,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Adolescent problem-talk predicting strategies for parental socialization.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24" w14:textId="3FB9E54A" w:rsidR="004559C7" w:rsidRDefault="00DD6CF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1</w:t>
      </w:r>
      <w:r w:rsidR="003733DA"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Zeman, J. L.,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>Bell, A.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(2020,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Examining teen engagement as a latent variable in parent-adolescent interactions.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25" w14:textId="4AAB4CB2" w:rsidR="004559C7" w:rsidRDefault="00DD6CF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</w:t>
      </w:r>
      <w:r w:rsidR="003733DA"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Zeman, J. L.,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Moncus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Nelson, Z. (2020, June).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Emotionally flexible responding in close relationships.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Poster presented at to the International Society for the Study of Behavioral Development, Island of Rhodes, Greece. </w:t>
      </w:r>
    </w:p>
    <w:p w14:paraId="00000026" w14:textId="44B0F5E9" w:rsidR="004559C7" w:rsidRDefault="003733D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16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D6CF9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Nelson, Z., </w:t>
      </w:r>
      <w:r w:rsidR="00DD6CF9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 w:rsidR="00DD6CF9">
        <w:rPr>
          <w:rFonts w:ascii="Times New Roman" w:eastAsia="Times New Roman" w:hAnsi="Times New Roman" w:cs="Times New Roman"/>
          <w:sz w:val="22"/>
          <w:szCs w:val="22"/>
        </w:rPr>
        <w:t>Shain</w:t>
      </w:r>
      <w:proofErr w:type="spellEnd"/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r w:rsidR="00DD6CF9"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(2020, April). </w:t>
      </w:r>
      <w:r w:rsidR="00DD6CF9">
        <w:rPr>
          <w:rFonts w:ascii="Times New Roman" w:eastAsia="Times New Roman" w:hAnsi="Times New Roman" w:cs="Times New Roman"/>
          <w:i/>
          <w:sz w:val="22"/>
          <w:szCs w:val="22"/>
        </w:rPr>
        <w:t>Adolescent problems predicting parental emotion socialization.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University of Virginia Undergraduate Research Symposium, Charlottesville, VA. </w:t>
      </w:r>
    </w:p>
    <w:p w14:paraId="00000027" w14:textId="06473E47" w:rsidR="004559C7" w:rsidRDefault="003733D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15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D6CF9"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&amp; Zeman, J. L. (2020, March). </w:t>
      </w:r>
      <w:r w:rsidR="00DD6CF9">
        <w:rPr>
          <w:rFonts w:ascii="Times New Roman" w:eastAsia="Times New Roman" w:hAnsi="Times New Roman" w:cs="Times New Roman"/>
          <w:i/>
          <w:sz w:val="22"/>
          <w:szCs w:val="22"/>
        </w:rPr>
        <w:t>Parent-adolescent engagement during emotion-related discussions.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Posted presented at the Graduate School of Arts &amp; Science at William &amp; Mary, Williamsburg, VA. </w:t>
      </w:r>
    </w:p>
    <w:p w14:paraId="00000028" w14:textId="74F80EFB" w:rsidR="004559C7" w:rsidRDefault="003733D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14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D6CF9"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Borowski, S. K., &amp; Zeman, J. L. (2019, November). </w:t>
      </w:r>
      <w:r w:rsidR="00DD6CF9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role of best friend co-rumination in the relation between emotion regulation and depressive symptoms in adolescence</w:t>
      </w:r>
      <w:r w:rsidR="00DD6CF9">
        <w:rPr>
          <w:rFonts w:ascii="Times New Roman" w:eastAsia="Times New Roman" w:hAnsi="Times New Roman" w:cs="Times New Roman"/>
          <w:sz w:val="22"/>
          <w:szCs w:val="22"/>
          <w:highlight w:val="white"/>
        </w:rPr>
        <w:t>. Poster presented at the Association for Cognitive and Behavioral Therapies, Atlanta, GA. </w:t>
      </w:r>
    </w:p>
    <w:p w14:paraId="07193FB0" w14:textId="0E7486E0" w:rsidR="003733DA" w:rsidRDefault="003733DA" w:rsidP="003733DA">
      <w:pPr>
        <w:widowControl w:val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13.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>&amp; Zeman, J. L.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(2019, October).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Parental emotion socialization predicts adolescent internalizing disorders: A moderated mediation with latent variables.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William &amp; Mary Psychological Sciences Brown Bag, Williamsburg, VA. </w:t>
      </w:r>
    </w:p>
    <w:p w14:paraId="00000029" w14:textId="4AEF5770" w:rsidR="004559C7" w:rsidRDefault="003733D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12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D6CF9"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August). </w:t>
      </w:r>
      <w:r w:rsidR="00DD6CF9">
        <w:rPr>
          <w:rFonts w:ascii="Times New Roman" w:eastAsia="Times New Roman" w:hAnsi="Times New Roman" w:cs="Times New Roman"/>
          <w:i/>
          <w:sz w:val="22"/>
          <w:szCs w:val="22"/>
        </w:rPr>
        <w:t>A longitudinal examination of the effects of parental emotion socialization on adolescent anxiety.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American Psychological Association, Chicago, IL.  </w:t>
      </w:r>
    </w:p>
    <w:p w14:paraId="27A44BDC" w14:textId="6DCC57B1" w:rsidR="003733DA" w:rsidRDefault="003733DA" w:rsidP="003733D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April).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role of co-rumination in the relation between adaptive emotion regulation and depressive symptoms in adolescence best friend dyads.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Talk presented at William &amp; Mary Psychological Sciences Brown Bag, Williamsburg, VA. </w:t>
      </w:r>
    </w:p>
    <w:p w14:paraId="3F0B2860" w14:textId="7ECB79B0" w:rsidR="003733DA" w:rsidRDefault="003733DA" w:rsidP="003733DA">
      <w:pPr>
        <w:widowControl w:val="0"/>
        <w:ind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10. Zeman, J., Franklin-Gillette, S., &amp;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(2019, March). Emotion dysregulation and inhibition </w:t>
      </w:r>
    </w:p>
    <w:p w14:paraId="2A18BDBF" w14:textId="77777777" w:rsidR="003733DA" w:rsidRDefault="003733DA" w:rsidP="003733DA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within adolescent best friendships: Links to depression and bullying. In J.L. Zeman (Chair),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Unpacking emotion regulation within adolescent peer relationships: Innovative approaches.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 Society for Research in Child Development, Baltimore, MD.</w:t>
      </w:r>
    </w:p>
    <w:p w14:paraId="0000002A" w14:textId="1C99CCB2" w:rsidR="004559C7" w:rsidRDefault="003733D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9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D6CF9"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McNeil, D., Franklin-Gillette, S., Hazelwood, O., Clinton, C., &amp; Zeman, J. L. (2019, March). </w:t>
      </w:r>
      <w:r w:rsidR="00DD6CF9">
        <w:rPr>
          <w:rFonts w:ascii="Times New Roman" w:eastAsia="Times New Roman" w:hAnsi="Times New Roman" w:cs="Times New Roman"/>
          <w:i/>
          <w:sz w:val="22"/>
          <w:szCs w:val="22"/>
        </w:rPr>
        <w:t>The relation of pubertal status to adolescents’ sadness and anger dysregulation.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Research in Child Development, Baltimore, MD.</w:t>
      </w:r>
      <w:r w:rsidR="00DD6CF9">
        <w:rPr>
          <w:sz w:val="22"/>
          <w:szCs w:val="22"/>
        </w:rPr>
        <w:t>  </w:t>
      </w:r>
    </w:p>
    <w:p w14:paraId="0000002B" w14:textId="72119250" w:rsidR="004559C7" w:rsidRDefault="003733D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D6CF9"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March). </w:t>
      </w:r>
      <w:r w:rsidR="00DD6CF9">
        <w:rPr>
          <w:rFonts w:ascii="Times New Roman" w:eastAsia="Times New Roman" w:hAnsi="Times New Roman" w:cs="Times New Roman"/>
          <w:i/>
          <w:sz w:val="22"/>
          <w:szCs w:val="22"/>
        </w:rPr>
        <w:t>Examining a potential bidirectional relationship between parental emotion socialization and adolescent anxiety.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Posted presented at the Graduate School of Arts &amp; Science at William &amp; Mary, Williamsburg, VA. </w:t>
      </w:r>
    </w:p>
    <w:p w14:paraId="0000002C" w14:textId="4CE438B0" w:rsidR="004559C7" w:rsidRDefault="003733DA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="00DD6CF9"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I. M., </w:t>
      </w:r>
      <w:r w:rsidR="00DD6CF9"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Asim, A., </w:t>
      </w:r>
      <w:proofErr w:type="spellStart"/>
      <w:r w:rsidR="00DD6CF9">
        <w:rPr>
          <w:rFonts w:ascii="Times New Roman" w:eastAsia="Times New Roman" w:hAnsi="Times New Roman" w:cs="Times New Roman"/>
          <w:sz w:val="22"/>
          <w:szCs w:val="22"/>
        </w:rPr>
        <w:t>Doorley</w:t>
      </w:r>
      <w:proofErr w:type="spellEnd"/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J., Goodman, F., &amp; </w:t>
      </w:r>
      <w:proofErr w:type="spellStart"/>
      <w:r w:rsidR="00DD6CF9"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T. B. (2018, November). </w:t>
      </w:r>
      <w:r w:rsidR="00DD6CF9">
        <w:rPr>
          <w:rFonts w:ascii="Times New Roman" w:eastAsia="Times New Roman" w:hAnsi="Times New Roman" w:cs="Times New Roman"/>
          <w:i/>
          <w:sz w:val="22"/>
          <w:szCs w:val="22"/>
        </w:rPr>
        <w:t>Can curiosity buffer against the potentially harmful effects of anxiety on meaning in life?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Washington, D.C.</w:t>
      </w:r>
    </w:p>
    <w:p w14:paraId="0000002D" w14:textId="345C925D" w:rsidR="004559C7" w:rsidRDefault="003733DA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D6CF9"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6CF9"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I. M., </w:t>
      </w:r>
      <w:proofErr w:type="spellStart"/>
      <w:r w:rsidR="00DD6CF9">
        <w:rPr>
          <w:rFonts w:ascii="Times New Roman" w:eastAsia="Times New Roman" w:hAnsi="Times New Roman" w:cs="Times New Roman"/>
          <w:sz w:val="22"/>
          <w:szCs w:val="22"/>
        </w:rPr>
        <w:t>Stiksma</w:t>
      </w:r>
      <w:proofErr w:type="spellEnd"/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M. C., &amp; </w:t>
      </w:r>
      <w:proofErr w:type="spellStart"/>
      <w:r w:rsidR="00DD6CF9"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T. B. (2018, October). </w:t>
      </w:r>
      <w:r w:rsidR="00DD6CF9">
        <w:rPr>
          <w:rFonts w:ascii="Times New Roman" w:eastAsia="Times New Roman" w:hAnsi="Times New Roman" w:cs="Times New Roman"/>
          <w:i/>
          <w:sz w:val="22"/>
          <w:szCs w:val="22"/>
        </w:rPr>
        <w:t>A deeper look at religion’s impact on views on society.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of Southeastern Social Psychologists, Raleigh, N.C.</w:t>
      </w:r>
    </w:p>
    <w:p w14:paraId="0000002E" w14:textId="27619259" w:rsidR="004559C7" w:rsidRDefault="003733DA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="00DD6CF9"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I. M., Ashraf, A., </w:t>
      </w:r>
      <w:r w:rsidR="00DD6CF9"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Kelso, K. C., &amp; </w:t>
      </w:r>
      <w:proofErr w:type="spellStart"/>
      <w:r w:rsidR="00DD6CF9"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T.B. (2018, April). </w:t>
      </w:r>
      <w:r w:rsidR="00DD6CF9">
        <w:rPr>
          <w:rFonts w:ascii="Times New Roman" w:eastAsia="Times New Roman" w:hAnsi="Times New Roman" w:cs="Times New Roman"/>
          <w:i/>
          <w:sz w:val="22"/>
          <w:szCs w:val="22"/>
        </w:rPr>
        <w:t>Do women gossip more than men?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George Mason Undergraduate Research Symposium, Fairfax, VA.</w:t>
      </w:r>
    </w:p>
    <w:p w14:paraId="0000002F" w14:textId="7E9B197A" w:rsidR="004559C7" w:rsidRDefault="003733D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. Brown, B. A., </w:t>
      </w:r>
      <w:r w:rsidR="00DD6CF9"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Goodman, F. R., </w:t>
      </w:r>
      <w:proofErr w:type="spellStart"/>
      <w:r w:rsidR="00DD6CF9">
        <w:rPr>
          <w:rFonts w:ascii="Times New Roman" w:eastAsia="Times New Roman" w:hAnsi="Times New Roman" w:cs="Times New Roman"/>
          <w:sz w:val="22"/>
          <w:szCs w:val="22"/>
        </w:rPr>
        <w:t>Disabato</w:t>
      </w:r>
      <w:proofErr w:type="spellEnd"/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D., &amp; </w:t>
      </w:r>
      <w:proofErr w:type="spellStart"/>
      <w:r w:rsidR="00DD6CF9"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, T.B. (2018, March). </w:t>
      </w:r>
      <w:r w:rsidR="00DD6CF9">
        <w:rPr>
          <w:rFonts w:ascii="Times New Roman" w:eastAsia="Times New Roman" w:hAnsi="Times New Roman" w:cs="Times New Roman"/>
          <w:i/>
          <w:sz w:val="22"/>
          <w:szCs w:val="22"/>
        </w:rPr>
        <w:t>Experiential avoidance moderating the effect of anxiety on changes in meaning in life: A prospective study.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Personality and Social Psychology, Atlanta, GA.</w:t>
      </w:r>
    </w:p>
    <w:p w14:paraId="6C72E6BB" w14:textId="77777777" w:rsidR="00CE3220" w:rsidRDefault="00CE3220" w:rsidP="00CE3220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Collins, C., Stewart, E., Rasmussen, C., Frei, A.,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Crickman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R.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(2017, May).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Genetic predisposition to generalized anxiety disorder</w:t>
      </w:r>
      <w:r>
        <w:rPr>
          <w:rFonts w:ascii="Times New Roman" w:eastAsia="Times New Roman" w:hAnsi="Times New Roman" w:cs="Times New Roman"/>
          <w:sz w:val="22"/>
          <w:szCs w:val="22"/>
        </w:rPr>
        <w:t>. Paper presented at the University of Washington Undergraduate Research Symposium, Seattle, Washington. </w:t>
      </w:r>
    </w:p>
    <w:p w14:paraId="0F0A9557" w14:textId="77777777" w:rsidR="00CE3220" w:rsidRDefault="00CE3220" w:rsidP="00CE3220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Collins, C., Stewart, E., &amp; Rasmussen, C. (2016, October).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Stressful life events and generalized anxiety disorder.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 Community Research and Action in the West Conference, Portland, Oregon.</w:t>
      </w:r>
    </w:p>
    <w:p w14:paraId="240FD265" w14:textId="77777777" w:rsidR="00CE3220" w:rsidRDefault="00CE3220" w:rsidP="00CE322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Collins, C. (2016, May).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Is there a genetic predisposition to generalized anxiety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disorder?: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A literature review.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 University of Washington Undergraduate Research Symposium, Bothell, Washington.</w:t>
      </w:r>
    </w:p>
    <w:p w14:paraId="00000030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4A" w14:textId="77777777" w:rsidR="004559C7" w:rsidRDefault="00DD6CF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AWARDS AND HONORS</w:t>
      </w:r>
    </w:p>
    <w:p w14:paraId="0000004B" w14:textId="77777777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ABCT Elise Ramos Student Poster Award (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applied)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November 2020</w:t>
      </w:r>
    </w:p>
    <w:p w14:paraId="0000004C" w14:textId="77777777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Distinguished Thesis Award for the Natural Sciences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2020</w:t>
      </w:r>
    </w:p>
    <w:p w14:paraId="0000004D" w14:textId="77777777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Graduate student representative for the Social Sciences at William &amp; Mary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February 2019</w:t>
      </w:r>
    </w:p>
    <w:p w14:paraId="0000004E" w14:textId="77777777" w:rsidR="004559C7" w:rsidRDefault="00DD6CF9">
      <w:pPr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Dean’s dinner for donors and Board members</w:t>
      </w:r>
    </w:p>
    <w:p w14:paraId="0000004F" w14:textId="77777777" w:rsidR="004559C7" w:rsidRDefault="00DD6CF9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Cum Laude, University of Washington 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June 2017</w:t>
      </w:r>
    </w:p>
    <w:p w14:paraId="00000050" w14:textId="77777777" w:rsidR="004559C7" w:rsidRDefault="00DD6CF9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Dean’s List, University of Washington (all semesters)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2015, 2016, 2017</w:t>
      </w:r>
    </w:p>
    <w:p w14:paraId="00000051" w14:textId="77777777" w:rsidR="004559C7" w:rsidRDefault="00DD6CF9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Presidential Scholarship, Baylor University (all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semesters)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2013, 2014</w:t>
      </w:r>
    </w:p>
    <w:p w14:paraId="00000052" w14:textId="77777777" w:rsidR="004559C7" w:rsidRDefault="004559C7">
      <w:pPr>
        <w:rPr>
          <w:rFonts w:ascii="Arial" w:eastAsia="Arial" w:hAnsi="Arial" w:cs="Arial"/>
          <w:i/>
          <w:sz w:val="20"/>
          <w:szCs w:val="20"/>
        </w:rPr>
      </w:pPr>
    </w:p>
    <w:p w14:paraId="00000053" w14:textId="77777777" w:rsidR="004559C7" w:rsidRDefault="00DD6CF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EXPERIENCE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</w:t>
      </w:r>
    </w:p>
    <w:p w14:paraId="00000054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Development and Psychopathology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University of Georgia</w:t>
      </w:r>
    </w:p>
    <w:p w14:paraId="00000055" w14:textId="77777777" w:rsidR="004559C7" w:rsidRDefault="00DD6CF9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Graduate Research Assistant/Lab Coordinator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2020 – Present</w:t>
      </w:r>
    </w:p>
    <w:p w14:paraId="00000056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Mentor:  Cynthia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, Ph.D., Associate Professor of Psychology</w:t>
      </w:r>
    </w:p>
    <w:p w14:paraId="00000057" w14:textId="77777777" w:rsidR="004559C7" w:rsidRDefault="00DD6CF9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  <w:t>Dyadic Assessments of Dad's Support (DADS) Study</w:t>
      </w:r>
    </w:p>
    <w:p w14:paraId="00000058" w14:textId="77777777" w:rsidR="004559C7" w:rsidRDefault="00DD6C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to lead a study assessing positive parenting and physiological synchrony in Latinx and African American families of children ages 5 to 9 </w:t>
      </w:r>
    </w:p>
    <w:p w14:paraId="00000059" w14:textId="77777777" w:rsidR="004559C7" w:rsidRDefault="00DD6C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the recruitment team consisting of three undergraduate research assistants where we worked to recruit, screen and schedule families </w:t>
      </w:r>
    </w:p>
    <w:p w14:paraId="0000005A" w14:textId="77777777" w:rsidR="004559C7" w:rsidRDefault="00DD6C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all IRB protocol amendments with regards to COVID-19 protocols and trained all lab personnel on safety precautions with regards to study set-up, participant engagement, and study clean-up </w:t>
      </w:r>
    </w:p>
    <w:p w14:paraId="5746CD42" w14:textId="77777777" w:rsidR="000101EA" w:rsidRDefault="000101EA" w:rsidP="000101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running participants, helping to conduct parental interviews, record behavioral observations, and collect respiratory sinus arrhythmia (RSA) data for both the parents and children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Biolab software </w:t>
      </w:r>
      <w:r w:rsidRPr="006F0C3F">
        <w:rPr>
          <w:rFonts w:ascii="Times New Roman" w:eastAsia="Times New Roman" w:hAnsi="Times New Roman" w:cs="Times New Roman"/>
          <w:color w:val="000000"/>
          <w:sz w:val="21"/>
          <w:szCs w:val="21"/>
        </w:rPr>
        <w:t>(Version 3.0.6)</w:t>
      </w:r>
    </w:p>
    <w:p w14:paraId="523D2FEC" w14:textId="116883BC" w:rsidR="000101EA" w:rsidRPr="000101EA" w:rsidRDefault="000101EA" w:rsidP="000101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with cleaning physiological data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HRVsoftware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F0C3F">
        <w:rPr>
          <w:rFonts w:ascii="Times New Roman" w:eastAsia="Times New Roman" w:hAnsi="Times New Roman" w:cs="Times New Roman"/>
          <w:color w:val="000000"/>
          <w:sz w:val="21"/>
          <w:szCs w:val="21"/>
        </w:rPr>
        <w:t>(Version 3.0.25)</w:t>
      </w:r>
    </w:p>
    <w:p w14:paraId="719290B2" w14:textId="27969DA6" w:rsidR="000101EA" w:rsidRPr="00847B66" w:rsidRDefault="000101EA" w:rsidP="000101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7B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data analysis of physiological synchrony in </w:t>
      </w:r>
      <w:proofErr w:type="spellStart"/>
      <w:r w:rsidRPr="00847B66">
        <w:rPr>
          <w:rFonts w:ascii="Times New Roman" w:eastAsia="Times New Roman" w:hAnsi="Times New Roman" w:cs="Times New Roman"/>
          <w:color w:val="000000"/>
          <w:sz w:val="22"/>
          <w:szCs w:val="22"/>
        </w:rPr>
        <w:t>MPlus</w:t>
      </w:r>
      <w:proofErr w:type="spellEnd"/>
      <w:r w:rsidRPr="00847B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version 8.2</w:t>
      </w:r>
    </w:p>
    <w:p w14:paraId="0000005C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5D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Social and Emotional Development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William &amp; Mary</w:t>
      </w:r>
    </w:p>
    <w:p w14:paraId="0000005E" w14:textId="77777777" w:rsidR="004559C7" w:rsidRDefault="00DD6CF9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Graduate Research Assistant/Lab Coordinator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July 2018 – June 2020</w:t>
      </w:r>
    </w:p>
    <w:p w14:paraId="0000005F" w14:textId="77777777" w:rsidR="004559C7" w:rsidRDefault="00DD6CF9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 Janice Zeman, Ph.D., Professor of Psychological Sciences</w:t>
      </w:r>
    </w:p>
    <w:p w14:paraId="00000060" w14:textId="77777777" w:rsidR="004559C7" w:rsidRDefault="00DD6CF9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Emotion Socialization Study</w:t>
      </w:r>
    </w:p>
    <w:p w14:paraId="00000061" w14:textId="77777777" w:rsidR="004559C7" w:rsidRDefault="00DD6C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Involved in study examining friend and parent socialization of emotion in adolescents as it relates to psychosocial adaptation over a 6 year-period</w:t>
      </w:r>
    </w:p>
    <w:p w14:paraId="00000062" w14:textId="77777777" w:rsidR="004559C7" w:rsidRDefault="00DD6C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Oversaw the third wave of data collection, entry and cleaning, analyses, and communication of results at conferences </w:t>
      </w:r>
    </w:p>
    <w:p w14:paraId="00000063" w14:textId="77777777" w:rsidR="004559C7" w:rsidRDefault="00DD6C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Managed 22 undergraduate research assistants including assigning weekly lab tasks, mentoring poster writing, conducting lab meetings</w:t>
      </w:r>
    </w:p>
    <w:p w14:paraId="00000064" w14:textId="77777777" w:rsidR="004559C7" w:rsidRDefault="00DD6C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Taught and oversaw students’ participant recruitment, data entry, data cleaning, video and audio transcriptions, linguistic word analyses, video behavioral coding</w:t>
      </w:r>
    </w:p>
    <w:p w14:paraId="00000065" w14:textId="77777777" w:rsidR="004559C7" w:rsidRDefault="00DD6C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Managed datasets for all three waves (in SPSS)</w:t>
      </w:r>
    </w:p>
    <w:p w14:paraId="00000066" w14:textId="77777777" w:rsidR="004559C7" w:rsidRDefault="00DD6C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Created a codebook and coded over 130 video-recorded parent-child interaction tasks for emotion socialization behaviors </w:t>
      </w:r>
    </w:p>
    <w:p w14:paraId="00000067" w14:textId="77777777" w:rsidR="004559C7" w:rsidRDefault="00DD6C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review of submitted journal articles </w:t>
      </w:r>
    </w:p>
    <w:p w14:paraId="00000068" w14:textId="77777777" w:rsidR="004559C7" w:rsidRDefault="00DD6CF9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Daily Diary Study on Distress Tolerance</w:t>
      </w:r>
    </w:p>
    <w:p w14:paraId="00000069" w14:textId="77777777" w:rsidR="004559C7" w:rsidRDefault="00DD6C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Helped lead a study investigating the relations among distress tolerance, anxiety and depression symptoms, and emotion regulation in daily life within a college sample </w:t>
      </w:r>
    </w:p>
    <w:p w14:paraId="0000006A" w14:textId="77777777" w:rsidR="004559C7" w:rsidRDefault="00DD6C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Employed EMA (ecological momentary assessment) to measure constructs over 15-day period</w:t>
      </w:r>
    </w:p>
    <w:p w14:paraId="0000006B" w14:textId="77777777" w:rsidR="004559C7" w:rsidRDefault="00DD6C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Oversaw 9 research assistants recruit, run participants, enter and manage baseline and daily diary data, and analyses </w:t>
      </w:r>
    </w:p>
    <w:p w14:paraId="0000006C" w14:textId="77777777" w:rsidR="004559C7" w:rsidRDefault="00DD6CF9">
      <w:pPr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Master’s Thesis – </w:t>
      </w: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winner of William &amp; Mary Distinguished Thesis Award for the Natural Sciences</w:t>
      </w:r>
    </w:p>
    <w:p w14:paraId="0000006D" w14:textId="77777777" w:rsidR="004559C7" w:rsidRDefault="00DD6C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Examining the role of negative parent emotion socialization, adolescent adaptive emotion regulation and adolescent friendship quality as predictors of symptoms of adolescent internalizing disorders using 132 parent-adolescent (ages 16-18 years) dyads</w:t>
      </w:r>
    </w:p>
    <w:p w14:paraId="0000006E" w14:textId="77777777" w:rsidR="004559C7" w:rsidRDefault="00DD6C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Used data from “Emotion Socialization Study” mentioned about</w:t>
      </w:r>
    </w:p>
    <w:p w14:paraId="0000006F" w14:textId="77777777" w:rsidR="004559C7" w:rsidRDefault="00DD6C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Using moderated mediation with structural equation modeling in AMOS; latent variables were comprised of factor loadings from multiple forms of assessment (i.e., video-recorded interaction task, parent report on adolescent behaviors, adolescent self-report)</w:t>
      </w:r>
    </w:p>
    <w:p w14:paraId="00000070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71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The Well-Being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George Mason University </w:t>
      </w:r>
    </w:p>
    <w:p w14:paraId="00000072" w14:textId="77777777" w:rsidR="004559C7" w:rsidRDefault="00DD6CF9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Post Baccalaureate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July 2017 – June 2018</w:t>
      </w:r>
    </w:p>
    <w:p w14:paraId="00000073" w14:textId="77777777" w:rsidR="004559C7" w:rsidRDefault="00DD6CF9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Mentor: Todd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, Ph.D., Professor of Psychology</w:t>
      </w:r>
    </w:p>
    <w:p w14:paraId="00000074" w14:textId="77777777" w:rsidR="004559C7" w:rsidRDefault="00DD6C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Worked on three research studies: (a) examined individual psychological flexibility and emotional competencies as predictors of goal attainment, (b) examined emotion and behavioral tendencies for individuals suffering from social anxiety, (c) assessed well-being within the context of work-life balance</w:t>
      </w:r>
    </w:p>
    <w:p w14:paraId="00000075" w14:textId="77777777" w:rsidR="004559C7" w:rsidRDefault="00DD6C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participant sessions including semi-structured interviews on emotion regulation and psychopathology for two different studies</w:t>
      </w:r>
    </w:p>
    <w:p w14:paraId="00000076" w14:textId="77777777" w:rsidR="004559C7" w:rsidRDefault="00DD6C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Transcribed interviews and ran data compliance in both SPSS and Excel, assisted in literature reviews, recruited participants</w:t>
      </w:r>
    </w:p>
    <w:p w14:paraId="00000077" w14:textId="77777777" w:rsidR="004559C7" w:rsidRDefault="00DD6C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creating and validating a measure on work-life balance for a three-way study, tested surveys in Qualtrics for all three waves, contributed to thematic codes for subscales, assisted in editing the final manuscript prior to submission</w:t>
      </w:r>
    </w:p>
    <w:p w14:paraId="00000078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79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Dorsey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University of Washington </w:t>
      </w:r>
    </w:p>
    <w:p w14:paraId="0000007A" w14:textId="77777777" w:rsidR="004559C7" w:rsidRDefault="00DD6CF9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2016 – June 2017</w:t>
      </w:r>
    </w:p>
    <w:p w14:paraId="0000007B" w14:textId="77777777" w:rsidR="004559C7" w:rsidRDefault="00DD6CF9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Shannon Dorsey, Ph.D., Associate Professor of Psychology</w:t>
      </w:r>
    </w:p>
    <w:p w14:paraId="0000007C" w14:textId="77777777" w:rsidR="004559C7" w:rsidRDefault="00DD6C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Aided in two research studies: (a) assessed why there is a high turnover rate in community mental health from both clinician and supervisor perspectives, (b) examined the effectiveness of CBT for high-risk children in the United States and Kenya </w:t>
      </w:r>
    </w:p>
    <w:p w14:paraId="0000007D" w14:textId="77777777" w:rsidR="004559C7" w:rsidRDefault="00DD6C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Transcribed semi-structured interviews with community mental health clinicians and supervisors</w:t>
      </w:r>
    </w:p>
    <w:p w14:paraId="0000007E" w14:textId="77777777" w:rsidR="004559C7" w:rsidRDefault="00DD6C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Created a codebook within Excel and then conducted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RACing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(rapid analysis coding) on the transcriptions</w:t>
      </w:r>
    </w:p>
    <w:p w14:paraId="0000007F" w14:textId="77777777" w:rsidR="004559C7" w:rsidRDefault="00DD6C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a literature review to identify themes for clinician job embeddedness </w:t>
      </w:r>
    </w:p>
    <w:p w14:paraId="00000080" w14:textId="77777777" w:rsidR="004559C7" w:rsidRDefault="00DD6C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Carried out data management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REDCap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(Research Electronic Data Capture) </w:t>
      </w:r>
    </w:p>
    <w:p w14:paraId="00000081" w14:textId="77777777" w:rsidR="004559C7" w:rsidRDefault="004559C7">
      <w:pPr>
        <w:rPr>
          <w:rFonts w:ascii="Courier New" w:eastAsia="Courier New" w:hAnsi="Courier New" w:cs="Courier New"/>
          <w:sz w:val="20"/>
          <w:szCs w:val="20"/>
        </w:rPr>
      </w:pPr>
    </w:p>
    <w:p w14:paraId="00000082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Vitaliano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University of Washington</w:t>
      </w:r>
    </w:p>
    <w:p w14:paraId="00000083" w14:textId="77777777" w:rsidR="004559C7" w:rsidRDefault="00DD6CF9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2016 – December 2016</w:t>
      </w:r>
    </w:p>
    <w:p w14:paraId="00000084" w14:textId="77777777" w:rsidR="004559C7" w:rsidRDefault="00DD6CF9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Peter Vitaliano, Ph.D., Professor of Psychiatry and Behavioral Sciences</w:t>
      </w:r>
    </w:p>
    <w:p w14:paraId="00000085" w14:textId="77777777" w:rsidR="004559C7" w:rsidRDefault="00DD6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a study examining the effects of stress on the physiological and psychological health of caretakers of older adults </w:t>
      </w:r>
    </w:p>
    <w:p w14:paraId="00000086" w14:textId="77777777" w:rsidR="004559C7" w:rsidRDefault="00DD6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a literature review, editing and publishing a paper </w:t>
      </w:r>
    </w:p>
    <w:p w14:paraId="00000087" w14:textId="77777777" w:rsidR="004559C7" w:rsidRDefault="004559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88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Stress and Development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University of Washington</w:t>
      </w:r>
    </w:p>
    <w:p w14:paraId="00000089" w14:textId="77777777" w:rsidR="004559C7" w:rsidRDefault="00DD6CF9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2016 – August 2016</w:t>
      </w:r>
    </w:p>
    <w:p w14:paraId="0000008A" w14:textId="77777777" w:rsidR="004559C7" w:rsidRDefault="00DD6CF9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Katie McLaughlin, Ph.D., Assistant Professor of Psychology</w:t>
      </w:r>
    </w:p>
    <w:p w14:paraId="0000008B" w14:textId="77777777" w:rsidR="004559C7" w:rsidRDefault="00DD6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Worked on two studies: (a) analyzed changes in brain development over time for trauma-exposed kids while also assessing physiological responses of children as they watched their mother get scared by an adverse stimulus, (b) examined daily stressors and stress exposure in high-risk adolescent girls over time using an EMA methodology </w:t>
      </w:r>
    </w:p>
    <w:p w14:paraId="0000008C" w14:textId="77777777" w:rsidR="004559C7" w:rsidRDefault="00DD6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fMRI (functional magnetic resonance imaging) data collection for both studies</w:t>
      </w:r>
    </w:p>
    <w:p w14:paraId="0000008D" w14:textId="77777777" w:rsidR="004559C7" w:rsidRDefault="00DD6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Managed data in SPSS and Qualtrics </w:t>
      </w:r>
    </w:p>
    <w:p w14:paraId="0000008E" w14:textId="77777777" w:rsidR="004559C7" w:rsidRDefault="00DD6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Recruited at-risk adolescent girls and families for studies </w:t>
      </w:r>
    </w:p>
    <w:p w14:paraId="0000008F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90" w14:textId="77777777" w:rsidR="004559C7" w:rsidRDefault="00DD6CF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CLINICAL AND WORK EXPERIENCE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452BDD4F" w14:textId="7D0FCEEF" w:rsidR="00D37EA7" w:rsidRDefault="00D37EA7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Children’s Hospital of Atlanta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Atlanta, GA</w:t>
      </w:r>
    </w:p>
    <w:p w14:paraId="6282AC0C" w14:textId="533CC0EB" w:rsidR="00D37EA7" w:rsidRDefault="00D37EA7">
      <w:pP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D37EA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Neuropsychology Extern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</w:t>
      </w:r>
      <w:r w:rsidRPr="00D37EA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June, 202</w:t>
      </w:r>
      <w:r w:rsidR="00716581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1</w:t>
      </w:r>
      <w:r w:rsidRPr="00D37EA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–</w:t>
      </w:r>
      <w:r w:rsidRPr="00D37EA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Present</w:t>
      </w:r>
    </w:p>
    <w:p w14:paraId="7806AB96" w14:textId="5A3D0E62" w:rsidR="007D49B3" w:rsidRDefault="007D49B3" w:rsidP="00D37EA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Conducted pre- and postsurgical neuropsychology evaluations for patients to monitor cognitive development for youth diagnosed with epilepsy </w:t>
      </w:r>
    </w:p>
    <w:p w14:paraId="14263174" w14:textId="0701C957" w:rsidR="00D37EA7" w:rsidRDefault="00D37EA7" w:rsidP="00D37EA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Wrote assessment reports following </w:t>
      </w:r>
      <w:r w:rsidR="007D49B3">
        <w:rPr>
          <w:rFonts w:ascii="Times New Roman" w:eastAsia="Times New Roman" w:hAnsi="Times New Roman" w:cs="Times New Roman"/>
          <w:bCs/>
          <w:sz w:val="22"/>
          <w:szCs w:val="22"/>
        </w:rPr>
        <w:t xml:space="preserve">assessments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1D4271F2" w14:textId="3DD9EE01" w:rsidR="00D37EA7" w:rsidRPr="00D37EA7" w:rsidRDefault="00D37EA7" w:rsidP="00D37EA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Assisted in conducting informational interviews with parents regarding their child </w:t>
      </w:r>
    </w:p>
    <w:p w14:paraId="3428D9E8" w14:textId="77777777" w:rsidR="00D37EA7" w:rsidRDefault="00D37EA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7FA85DB" w14:textId="3ED60920" w:rsidR="001E2131" w:rsidRDefault="001E213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Georgia Psychology Clinic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65B98297" w14:textId="6D59BB76" w:rsidR="001E2131" w:rsidRDefault="001E2131">
      <w:pP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Psychologist-In-Training</w:t>
      </w:r>
      <w:r w:rsidR="00EA7788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(Child</w:t>
      </w:r>
      <w:r w:rsidR="00202873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and Adult</w:t>
      </w:r>
      <w:r w:rsidR="00EA7788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Teams)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ab/>
        <w:t xml:space="preserve">    August 2020 – Present</w:t>
      </w:r>
    </w:p>
    <w:p w14:paraId="006001D4" w14:textId="35CFAC1E" w:rsidR="001E2131" w:rsidRPr="001E2131" w:rsidRDefault="001E2131" w:rsidP="001E21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E2131">
        <w:rPr>
          <w:rFonts w:ascii="Times New Roman" w:hAnsi="Times New Roman" w:cs="Times New Roman"/>
          <w:sz w:val="22"/>
          <w:szCs w:val="22"/>
        </w:rPr>
        <w:t>Provided evidence-based treatments to adults and administered semi-structured interviews to inform case conceptualization and provide diagnoses</w:t>
      </w:r>
    </w:p>
    <w:p w14:paraId="7B0ADABA" w14:textId="229E3047" w:rsidR="001E2131" w:rsidRPr="001E2131" w:rsidRDefault="001E2131" w:rsidP="001E21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E2131">
        <w:rPr>
          <w:rFonts w:ascii="Times New Roman" w:hAnsi="Times New Roman" w:cs="Times New Roman"/>
          <w:sz w:val="22"/>
          <w:szCs w:val="22"/>
        </w:rPr>
        <w:t xml:space="preserve">Administered psychoeducation to therapy clients </w:t>
      </w:r>
    </w:p>
    <w:p w14:paraId="29AEDA14" w14:textId="428C9DB6" w:rsidR="001E2131" w:rsidRPr="001E2131" w:rsidRDefault="001E2131" w:rsidP="001E21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E2131">
        <w:rPr>
          <w:rFonts w:ascii="Times New Roman" w:hAnsi="Times New Roman" w:cs="Times New Roman"/>
          <w:sz w:val="22"/>
          <w:szCs w:val="22"/>
        </w:rPr>
        <w:t xml:space="preserve">Wrote progress notes </w:t>
      </w:r>
    </w:p>
    <w:p w14:paraId="278B152D" w14:textId="3FFB5B86" w:rsidR="001E2131" w:rsidRPr="001E2131" w:rsidRDefault="001E2131" w:rsidP="001E21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E2131">
        <w:rPr>
          <w:rFonts w:ascii="Times New Roman" w:hAnsi="Times New Roman" w:cs="Times New Roman"/>
          <w:sz w:val="22"/>
          <w:szCs w:val="22"/>
        </w:rPr>
        <w:t xml:space="preserve">Conducted risk assessments for suicidality, substance abuse and self-harm </w:t>
      </w:r>
    </w:p>
    <w:p w14:paraId="28F2F534" w14:textId="6F229964" w:rsidR="001E2131" w:rsidRPr="001E2131" w:rsidRDefault="001E2131" w:rsidP="001E21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E2131">
        <w:rPr>
          <w:rFonts w:ascii="Times New Roman" w:hAnsi="Times New Roman" w:cs="Times New Roman"/>
          <w:sz w:val="22"/>
          <w:szCs w:val="22"/>
        </w:rPr>
        <w:t xml:space="preserve">Participated in individual, peer and group supervision weekly </w:t>
      </w:r>
    </w:p>
    <w:p w14:paraId="4E1F4C25" w14:textId="77777777" w:rsidR="001E2131" w:rsidRDefault="001E2131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91" w14:textId="1E9B7D36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Avalon Center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                Williamsburg, VA</w:t>
      </w:r>
    </w:p>
    <w:p w14:paraId="00000092" w14:textId="77777777" w:rsidR="004559C7" w:rsidRDefault="00DD6CF9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Community Outreach Volunteer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2020 – July 2020</w:t>
      </w:r>
    </w:p>
    <w:p w14:paraId="00000093" w14:textId="77777777" w:rsidR="004559C7" w:rsidRDefault="00DD6C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Volunteered at a domestic violence center working with community outreach and education</w:t>
      </w:r>
    </w:p>
    <w:p w14:paraId="00000094" w14:textId="77777777" w:rsidR="004559C7" w:rsidRDefault="00DD6C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tabling events at local fundraisers </w:t>
      </w:r>
    </w:p>
    <w:p w14:paraId="00000095" w14:textId="77777777" w:rsidR="004559C7" w:rsidRDefault="00DD6C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Spoke on behalf of the organization to educate about risk factors for domestic and sexual violence</w:t>
      </w:r>
    </w:p>
    <w:p w14:paraId="00000096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97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Neurodiversity Initiative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Williamsburg, VA</w:t>
      </w:r>
    </w:p>
    <w:p w14:paraId="00000098" w14:textId="77777777" w:rsidR="004559C7" w:rsidRDefault="00DD6CF9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Coordinator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July 2019 – July 2020</w:t>
      </w:r>
    </w:p>
    <w:p w14:paraId="00000099" w14:textId="77777777" w:rsidR="004559C7" w:rsidRDefault="00DD6C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Neurodiversity is an initiative focused on increased acceptance and inclusion of the wide range of human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neurologies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(e.g., Autism and ADHD) on college campuses and beyond</w:t>
      </w:r>
    </w:p>
    <w:p w14:paraId="0000009A" w14:textId="77777777" w:rsidR="004559C7" w:rsidRDefault="00DD6C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Organize monthly meetings, record and distribute agendas and minutes, manage the initiative’s email, arrange accommodations for guest speakers </w:t>
      </w:r>
    </w:p>
    <w:p w14:paraId="0000009B" w14:textId="77777777" w:rsidR="004559C7" w:rsidRDefault="00DD6C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Advertise and organize events including a summer pre-orientation for incoming neurodiverse students</w:t>
      </w:r>
    </w:p>
    <w:p w14:paraId="0000009C" w14:textId="77777777" w:rsidR="004559C7" w:rsidRDefault="00DD6C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 in managing the Neurodiversity Initiative’s budget</w:t>
      </w:r>
    </w:p>
    <w:p w14:paraId="0000009D" w14:textId="77777777" w:rsidR="004559C7" w:rsidRDefault="00DD6C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Serve as a liaison between student group and working group consisting of W&amp;M faculty and staff</w:t>
      </w:r>
    </w:p>
    <w:p w14:paraId="0000009E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9F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Empowered Learners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Williamsburg, VA</w:t>
      </w:r>
    </w:p>
    <w:p w14:paraId="000000A0" w14:textId="77777777" w:rsidR="004559C7" w:rsidRDefault="00DD6CF9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Counselor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2019 – December 2019</w:t>
      </w:r>
    </w:p>
    <w:p w14:paraId="000000A1" w14:textId="77777777" w:rsidR="004559C7" w:rsidRDefault="00DD6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Meet one-on-one weekly with high-risk students, usually referred because of psychopathology, risky behaviors, and failing grades, conducting an evidence-based curriculum focused on building social capital, strong mentoring relationships, and adaptive emotion regulation skills</w:t>
      </w:r>
    </w:p>
    <w:p w14:paraId="000000A2" w14:textId="77777777" w:rsidR="004559C7" w:rsidRDefault="00DD6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 assessments for suicidal ideations, self-harm, parental abuse and neglect, and drug and alcohol abuse</w:t>
      </w:r>
    </w:p>
    <w:p w14:paraId="000000A3" w14:textId="77777777" w:rsidR="004559C7" w:rsidRDefault="00DD6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Meet weekly for individual supervision </w:t>
      </w:r>
    </w:p>
    <w:p w14:paraId="000000A4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A5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Becoming Parents Program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Seattle, WA</w:t>
      </w:r>
    </w:p>
    <w:p w14:paraId="000000A6" w14:textId="77777777" w:rsidR="004559C7" w:rsidRDefault="00DD6CF9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Curriculum Editor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2016</w:t>
      </w:r>
    </w:p>
    <w:p w14:paraId="000000A7" w14:textId="77777777" w:rsidR="004559C7" w:rsidRDefault="00DD6C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Primary editor for a curriculum which prepares low-income, high-risk couples for the arrival of their first baby</w:t>
      </w:r>
    </w:p>
    <w:p w14:paraId="000000A8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A9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Solid Ground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Seattle, WA</w:t>
      </w:r>
    </w:p>
    <w:p w14:paraId="000000AA" w14:textId="77777777" w:rsidR="004559C7" w:rsidRDefault="00DD6CF9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September 2015 – June 2016</w:t>
      </w:r>
    </w:p>
    <w:p w14:paraId="000000AB" w14:textId="77777777" w:rsidR="004559C7" w:rsidRDefault="00DD6C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Mentored high-risk youth ranging from age 4 to 17 years in an after-school program for three hours per week </w:t>
      </w:r>
    </w:p>
    <w:p w14:paraId="000000AC" w14:textId="77777777" w:rsidR="004559C7" w:rsidRDefault="004559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AD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BeYOUtiful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Foundation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Seattle, WA</w:t>
      </w:r>
    </w:p>
    <w:p w14:paraId="000000AE" w14:textId="77777777" w:rsidR="004559C7" w:rsidRDefault="00DD6CF9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Founder    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October 2014 - September 2016</w:t>
      </w:r>
    </w:p>
    <w:p w14:paraId="000000AF" w14:textId="77777777" w:rsidR="004559C7" w:rsidRDefault="00DD6C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Began a foundation whose mission was to raise awareness about mental illness and eating disorders</w:t>
      </w:r>
    </w:p>
    <w:p w14:paraId="000000B0" w14:textId="77777777" w:rsidR="004559C7" w:rsidRDefault="00DD6C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Raised money to send people to treatment centers for severe emotional and eating disorders</w:t>
      </w:r>
    </w:p>
    <w:p w14:paraId="000000B1" w14:textId="77777777" w:rsidR="004559C7" w:rsidRDefault="00DD6C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Created an interactive website where people could find psychological resources, share their stories, and donate money to help send those struggling to obtain treatment</w:t>
      </w:r>
    </w:p>
    <w:p w14:paraId="000000B2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B3" w14:textId="77777777" w:rsidR="004559C7" w:rsidRDefault="00DD6CF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TEACHING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0B4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</w:p>
    <w:p w14:paraId="07279AA7" w14:textId="223B7D15" w:rsidR="006405D6" w:rsidRDefault="006405D6" w:rsidP="006405D6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Special Topics in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2021</w:t>
      </w:r>
    </w:p>
    <w:p w14:paraId="45A079F2" w14:textId="1564ACBF" w:rsidR="006405D6" w:rsidRDefault="006405D6" w:rsidP="006405D6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Teaching Assistant</w:t>
      </w:r>
    </w:p>
    <w:p w14:paraId="33275654" w14:textId="77777777" w:rsidR="006405D6" w:rsidRDefault="006405D6" w:rsidP="006405D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77C523F" w14:textId="5A0BF1E0" w:rsidR="006405D6" w:rsidRDefault="001E2131" w:rsidP="006405D6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Research Methods in</w:t>
      </w:r>
      <w:r w:rsidR="006405D6">
        <w:rPr>
          <w:rFonts w:ascii="Times New Roman" w:eastAsia="Times New Roman" w:hAnsi="Times New Roman" w:cs="Times New Roman"/>
          <w:b/>
          <w:sz w:val="22"/>
          <w:szCs w:val="22"/>
        </w:rPr>
        <w:t xml:space="preserve"> Psychology</w:t>
      </w:r>
      <w:r w:rsidR="006405D6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 w:rsidR="006405D6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6405D6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 w:rsidR="006405D6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</w:t>
      </w:r>
      <w:r w:rsidR="006405D6">
        <w:rPr>
          <w:rFonts w:ascii="Times New Roman" w:eastAsia="Times New Roman" w:hAnsi="Times New Roman" w:cs="Times New Roman"/>
          <w:i/>
          <w:sz w:val="22"/>
          <w:szCs w:val="22"/>
        </w:rPr>
        <w:t>Spring 2021</w:t>
      </w:r>
    </w:p>
    <w:p w14:paraId="6118AEBA" w14:textId="174AF61E" w:rsidR="006405D6" w:rsidRDefault="006405D6" w:rsidP="006405D6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Teaching Assistant</w:t>
      </w:r>
    </w:p>
    <w:p w14:paraId="4D92E587" w14:textId="66DB5AD6" w:rsidR="006405D6" w:rsidRDefault="001E213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</w:p>
    <w:p w14:paraId="000000B5" w14:textId="40FCEC50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Abnormal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  <w:r w:rsidR="004149AF">
        <w:rPr>
          <w:rFonts w:ascii="Times New Roman" w:eastAsia="Times New Roman" w:hAnsi="Times New Roman" w:cs="Times New Roman"/>
          <w:i/>
          <w:sz w:val="22"/>
          <w:szCs w:val="22"/>
        </w:rPr>
        <w:t>, Summer 2021</w:t>
      </w:r>
    </w:p>
    <w:p w14:paraId="000000B6" w14:textId="77777777" w:rsidR="004559C7" w:rsidRDefault="00DD6CF9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Teaching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</w:p>
    <w:p w14:paraId="000000B7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B8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Developmental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</w:p>
    <w:p w14:paraId="000000B9" w14:textId="77777777" w:rsidR="004559C7" w:rsidRDefault="00DD6CF9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Teaching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                                            </w:t>
      </w:r>
    </w:p>
    <w:p w14:paraId="000000BA" w14:textId="0838BBDB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38B7A8F" w14:textId="508BBA32" w:rsidR="001E2131" w:rsidRDefault="001E2131">
      <w:pPr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Guest Lectures</w:t>
      </w:r>
    </w:p>
    <w:p w14:paraId="3F68DCDC" w14:textId="6DAC4049" w:rsidR="001E2131" w:rsidRDefault="001E2131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Research Methods in Psychology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</w:t>
      </w:r>
      <w:r w:rsidRPr="001E2131">
        <w:rPr>
          <w:rFonts w:ascii="Times New Roman" w:eastAsia="Times New Roman" w:hAnsi="Times New Roman" w:cs="Times New Roman"/>
          <w:i/>
          <w:sz w:val="22"/>
          <w:szCs w:val="22"/>
        </w:rPr>
        <w:t>Spring 2021</w:t>
      </w:r>
    </w:p>
    <w:p w14:paraId="1B72FA91" w14:textId="7087AE32" w:rsidR="001E2131" w:rsidRPr="001E2131" w:rsidRDefault="001E2131">
      <w:pPr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(Observational research methodology, 4 invited presentations) </w:t>
      </w:r>
    </w:p>
    <w:p w14:paraId="4CA2496D" w14:textId="77777777" w:rsidR="001E2131" w:rsidRDefault="001E2131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2E879A69" w14:textId="70BB98E0" w:rsidR="00C429A0" w:rsidRDefault="00C429A0" w:rsidP="00C429A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SKILLS                                                                                                                                                 </w:t>
      </w:r>
    </w:p>
    <w:p w14:paraId="3A16CBAC" w14:textId="0FBEDDED" w:rsidR="00C429A0" w:rsidRPr="00195FEC" w:rsidRDefault="00C429A0" w:rsidP="00C4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95FE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Statistical </w:t>
      </w:r>
      <w:r w:rsidR="00195FEC">
        <w:rPr>
          <w:rFonts w:ascii="Times New Roman" w:eastAsia="Times New Roman" w:hAnsi="Times New Roman" w:cs="Times New Roman"/>
          <w:b/>
          <w:bCs/>
          <w:sz w:val="22"/>
          <w:szCs w:val="22"/>
        </w:rPr>
        <w:t>Software</w:t>
      </w:r>
    </w:p>
    <w:p w14:paraId="40B186CA" w14:textId="0B91E820" w:rsidR="00C429A0" w:rsidRDefault="00C429A0" w:rsidP="00C429A0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MPlus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HLM, R, A</w:t>
      </w:r>
      <w:r w:rsidR="00195FEC">
        <w:rPr>
          <w:rFonts w:ascii="Times New Roman" w:eastAsia="Times New Roman" w:hAnsi="Times New Roman" w:cs="Times New Roman"/>
          <w:sz w:val="22"/>
          <w:szCs w:val="22"/>
        </w:rPr>
        <w:t>mos</w:t>
      </w:r>
      <w:r>
        <w:rPr>
          <w:rFonts w:ascii="Times New Roman" w:eastAsia="Times New Roman" w:hAnsi="Times New Roman" w:cs="Times New Roman"/>
          <w:sz w:val="22"/>
          <w:szCs w:val="22"/>
        </w:rPr>
        <w:t>, SPSS</w:t>
      </w:r>
    </w:p>
    <w:p w14:paraId="001D654D" w14:textId="2B523CDD" w:rsidR="00C429A0" w:rsidRDefault="00C429A0" w:rsidP="00C429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CF5AD0D" w14:textId="339C2BD5" w:rsidR="00C429A0" w:rsidRPr="00195FEC" w:rsidRDefault="00C429A0" w:rsidP="00C4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95FE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Physiological </w:t>
      </w:r>
      <w:r w:rsidR="00195FEC">
        <w:rPr>
          <w:rFonts w:ascii="Times New Roman" w:eastAsia="Times New Roman" w:hAnsi="Times New Roman" w:cs="Times New Roman"/>
          <w:b/>
          <w:bCs/>
          <w:sz w:val="22"/>
          <w:szCs w:val="22"/>
        </w:rPr>
        <w:t>Data Collection/Processing</w:t>
      </w:r>
    </w:p>
    <w:p w14:paraId="4221EC84" w14:textId="5F3A02F7" w:rsidR="00C429A0" w:rsidRDefault="00C429A0" w:rsidP="00C429A0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Mind</w:t>
      </w:r>
      <w:r w:rsidR="00195FEC">
        <w:rPr>
          <w:rFonts w:ascii="Times New Roman" w:eastAsia="Times New Roman" w:hAnsi="Times New Roman" w:cs="Times New Roman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z w:val="22"/>
          <w:szCs w:val="22"/>
        </w:rPr>
        <w:t>are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/Biolab</w:t>
      </w:r>
      <w:r w:rsidR="00195FE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195FEC">
        <w:rPr>
          <w:rFonts w:ascii="Times New Roman" w:eastAsia="Times New Roman" w:hAnsi="Times New Roman" w:cs="Times New Roman"/>
          <w:sz w:val="22"/>
          <w:szCs w:val="22"/>
        </w:rPr>
        <w:t>MindWare</w:t>
      </w:r>
      <w:proofErr w:type="spellEnd"/>
      <w:r w:rsidR="00195FEC">
        <w:rPr>
          <w:rFonts w:ascii="Times New Roman" w:eastAsia="Times New Roman" w:hAnsi="Times New Roman" w:cs="Times New Roman"/>
          <w:sz w:val="22"/>
          <w:szCs w:val="22"/>
        </w:rPr>
        <w:t xml:space="preserve"> HRV Analysis</w:t>
      </w:r>
    </w:p>
    <w:p w14:paraId="3BBFC3AD" w14:textId="77777777" w:rsidR="00C429A0" w:rsidRDefault="00C429A0" w:rsidP="00C429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16EA5A7" w14:textId="274AEDE3" w:rsidR="00C429A0" w:rsidRPr="00195FEC" w:rsidRDefault="00C429A0" w:rsidP="00C4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95FEC">
        <w:rPr>
          <w:rFonts w:ascii="Times New Roman" w:eastAsia="Times New Roman" w:hAnsi="Times New Roman" w:cs="Times New Roman"/>
          <w:b/>
          <w:bCs/>
          <w:sz w:val="22"/>
          <w:szCs w:val="22"/>
        </w:rPr>
        <w:t>Web-Based</w:t>
      </w:r>
    </w:p>
    <w:p w14:paraId="0094D2D1" w14:textId="02EE8BB4" w:rsidR="00C429A0" w:rsidRDefault="00C429A0" w:rsidP="00C429A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Qualtrics,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</w:t>
      </w:r>
      <w:r w:rsidR="00195FEC">
        <w:rPr>
          <w:rFonts w:ascii="Times New Roman" w:eastAsia="Times New Roman" w:hAnsi="Times New Roman" w:cs="Times New Roman"/>
          <w:sz w:val="22"/>
          <w:szCs w:val="22"/>
        </w:rPr>
        <w:t>EDCap</w:t>
      </w:r>
      <w:proofErr w:type="spellEnd"/>
    </w:p>
    <w:p w14:paraId="17906279" w14:textId="77777777" w:rsidR="00C429A0" w:rsidRDefault="00C429A0" w:rsidP="00C429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BB" w14:textId="1DA2AD29" w:rsidR="004559C7" w:rsidRDefault="00DD6CF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JUNIOR JOURNAL REVIEWER</w:t>
      </w:r>
    </w:p>
    <w:p w14:paraId="000000BC" w14:textId="77777777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for Clinical Child and Adolescent Psychology </w:t>
      </w:r>
    </w:p>
    <w:p w14:paraId="000000BD" w14:textId="77777777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Developmental Psychology </w:t>
      </w:r>
    </w:p>
    <w:p w14:paraId="000000BE" w14:textId="77777777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Journal for Clinical Psychology</w:t>
      </w:r>
    </w:p>
    <w:p w14:paraId="000000BF" w14:textId="77777777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Social Development </w:t>
      </w:r>
    </w:p>
    <w:p w14:paraId="000000C0" w14:textId="77777777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Journal of Child and Family Studies </w:t>
      </w:r>
    </w:p>
    <w:p w14:paraId="000000C1" w14:textId="77777777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of Nonverbal Behavior </w:t>
      </w:r>
    </w:p>
    <w:p w14:paraId="000000C2" w14:textId="77777777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Parenting: Science and Practice   </w:t>
      </w:r>
    </w:p>
    <w:p w14:paraId="000000C3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C4" w14:textId="77777777" w:rsidR="004559C7" w:rsidRDefault="00DD6CF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DEPARTMENTAL SERVICE</w:t>
      </w:r>
    </w:p>
    <w:p w14:paraId="000000C5" w14:textId="77777777" w:rsidR="004559C7" w:rsidRDefault="00DD6C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</w:p>
    <w:p w14:paraId="000000C6" w14:textId="4B3B6330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Student-Faculty Committee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C640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  <w:r w:rsidR="006C640A">
        <w:rPr>
          <w:rFonts w:ascii="Times New Roman" w:eastAsia="Times New Roman" w:hAnsi="Times New Roman" w:cs="Times New Roman"/>
          <w:i/>
          <w:sz w:val="22"/>
          <w:szCs w:val="22"/>
        </w:rPr>
        <w:t xml:space="preserve"> and Spring 2021</w:t>
      </w:r>
    </w:p>
    <w:p w14:paraId="000000C7" w14:textId="0965EBEE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Awards Committee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C640A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  <w:r w:rsidR="006C640A">
        <w:rPr>
          <w:rFonts w:ascii="Times New Roman" w:eastAsia="Times New Roman" w:hAnsi="Times New Roman" w:cs="Times New Roman"/>
          <w:i/>
          <w:sz w:val="22"/>
          <w:szCs w:val="22"/>
        </w:rPr>
        <w:t xml:space="preserve"> and Spring 2021</w:t>
      </w:r>
    </w:p>
    <w:p w14:paraId="000000C8" w14:textId="77777777" w:rsidR="004559C7" w:rsidRDefault="004559C7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C9" w14:textId="77777777" w:rsidR="004559C7" w:rsidRDefault="00DD6CF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CERTIFICATIONS</w:t>
      </w:r>
    </w:p>
    <w:p w14:paraId="17BA3C82" w14:textId="2805C5FE" w:rsidR="00C325BD" w:rsidRDefault="00C325BD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 xml:space="preserve">Certificate in Structural Equation Modeling using R and </w:t>
      </w:r>
      <w:proofErr w:type="spellStart"/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MPlus</w:t>
      </w:r>
      <w:proofErr w:type="spellEnd"/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  <w:t xml:space="preserve">        </w:t>
      </w:r>
      <w:r w:rsidRPr="00C325BD"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highlight w:val="white"/>
        </w:rPr>
        <w:t>Spring 2021</w:t>
      </w:r>
    </w:p>
    <w:p w14:paraId="3A8EBBB6" w14:textId="6B3C01DB" w:rsidR="00C325BD" w:rsidRPr="00C325BD" w:rsidRDefault="00C325BD">
      <w:pPr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highlight w:val="white"/>
        </w:rPr>
      </w:pPr>
      <w:r w:rsidRPr="00C325BD"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highlight w:val="white"/>
        </w:rPr>
        <w:tab/>
        <w:t>Hosted by The Center of Statistical Training</w:t>
      </w:r>
    </w:p>
    <w:p w14:paraId="20AA57A2" w14:textId="77777777" w:rsidR="00C325BD" w:rsidRDefault="00C325BD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</w:p>
    <w:p w14:paraId="000000CA" w14:textId="70195AB8" w:rsidR="004559C7" w:rsidRDefault="00DD6CF9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 xml:space="preserve">Certificate in Diversity &amp; Inclusion (CDI):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Fall 2020</w:t>
      </w:r>
    </w:p>
    <w:p w14:paraId="000000CB" w14:textId="1DB7C4A5" w:rsidR="004559C7" w:rsidRDefault="00DD6CF9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UGA's Non-Discrimination Anti-Harassment Policy and the USG Sexual Misconduct Policy</w:t>
      </w:r>
    </w:p>
    <w:p w14:paraId="2DFFC0BD" w14:textId="252561BB" w:rsidR="008952C9" w:rsidRPr="008952C9" w:rsidRDefault="008952C9">
      <w:pPr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highlight w:val="white"/>
        </w:rPr>
      </w:pPr>
      <w:r w:rsidRPr="008952C9">
        <w:rPr>
          <w:rFonts w:ascii="Times New Roman" w:eastAsia="Times New Roman" w:hAnsi="Times New Roman" w:cs="Times New Roman"/>
          <w:i/>
          <w:iCs/>
          <w:color w:val="201F1E"/>
          <w:sz w:val="22"/>
          <w:szCs w:val="22"/>
          <w:highlight w:val="white"/>
        </w:rPr>
        <w:tab/>
        <w:t>Hosted by the University of Georgia Department of Diversity and Inclusion</w:t>
      </w:r>
    </w:p>
    <w:p w14:paraId="000000CC" w14:textId="77777777" w:rsidR="004559C7" w:rsidRDefault="004559C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CD" w14:textId="3193B326" w:rsidR="004559C7" w:rsidRDefault="00C325BD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Certificate in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 xml:space="preserve"> Telepsychology Best Practice 101 Series (Segments 1, 2, 3)</w:t>
      </w:r>
      <w:r w:rsidR="00DD6CF9">
        <w:rPr>
          <w:rFonts w:ascii="Times New Roman" w:eastAsia="Times New Roman" w:hAnsi="Times New Roman" w:cs="Times New Roman"/>
          <w:sz w:val="22"/>
          <w:szCs w:val="22"/>
        </w:rPr>
        <w:tab/>
      </w:r>
      <w:r w:rsidR="00DD6CF9">
        <w:rPr>
          <w:rFonts w:ascii="Times New Roman" w:eastAsia="Times New Roman" w:hAnsi="Times New Roman" w:cs="Times New Roman"/>
          <w:sz w:val="22"/>
          <w:szCs w:val="22"/>
        </w:rPr>
        <w:tab/>
      </w:r>
      <w:r w:rsidR="00DD6CF9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="00DD6CF9"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</w:p>
    <w:p w14:paraId="213600CA" w14:textId="2DD050EF" w:rsidR="00C325BD" w:rsidRDefault="00C325B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>Hosted by the American Psychological Association (APA)</w:t>
      </w:r>
    </w:p>
    <w:p w14:paraId="000000CE" w14:textId="77777777" w:rsidR="004559C7" w:rsidRDefault="004559C7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CF" w14:textId="77777777" w:rsidR="004559C7" w:rsidRDefault="00DD6CF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MEMBERSHIPS                                                                                                                                                  </w:t>
      </w:r>
    </w:p>
    <w:p w14:paraId="000000D0" w14:textId="2CD6A02E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Society for Research on Child Development </w:t>
      </w:r>
      <w:r w:rsidR="00E5166B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student member</w:t>
      </w:r>
    </w:p>
    <w:p w14:paraId="000000D1" w14:textId="67B29E11" w:rsidR="004559C7" w:rsidRDefault="00DD6C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Association for Cognitive and Behavioral Therapies </w:t>
      </w:r>
      <w:r w:rsidR="00E5166B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student member</w:t>
      </w:r>
    </w:p>
    <w:p w14:paraId="000000D2" w14:textId="77777777" w:rsidR="004559C7" w:rsidRDefault="004559C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D3" w14:textId="77777777" w:rsidR="004559C7" w:rsidRDefault="00DD6CF9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REFERENCES</w:t>
      </w:r>
    </w:p>
    <w:p w14:paraId="000000DE" w14:textId="13EB4E3B" w:rsidR="004559C7" w:rsidRDefault="004643A7" w:rsidP="004643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Available upon request. </w:t>
      </w:r>
    </w:p>
    <w:sectPr w:rsidR="004559C7">
      <w:headerReference w:type="default" r:id="rId10"/>
      <w:footerReference w:type="first" r:id="rId11"/>
      <w:pgSz w:w="12240" w:h="15840"/>
      <w:pgMar w:top="1440" w:right="1350" w:bottom="108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EFFCD" w14:textId="77777777" w:rsidR="00AE54F2" w:rsidRDefault="00AE54F2">
      <w:r>
        <w:separator/>
      </w:r>
    </w:p>
  </w:endnote>
  <w:endnote w:type="continuationSeparator" w:id="0">
    <w:p w14:paraId="14715D72" w14:textId="77777777" w:rsidR="00AE54F2" w:rsidRDefault="00AE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1" w14:textId="77777777" w:rsidR="004559C7" w:rsidRDefault="00DD6C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Note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 In 2020, last name changed from Miller to Hale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B2302" w14:textId="77777777" w:rsidR="00AE54F2" w:rsidRDefault="00AE54F2">
      <w:r>
        <w:separator/>
      </w:r>
    </w:p>
  </w:footnote>
  <w:footnote w:type="continuationSeparator" w:id="0">
    <w:p w14:paraId="1EB2E1A7" w14:textId="77777777" w:rsidR="00AE54F2" w:rsidRDefault="00AE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F" w14:textId="2EC71A40" w:rsidR="004559C7" w:rsidRDefault="00DD6C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Hale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color w:val="000000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 w:rsidR="0024281C">
      <w:rPr>
        <w:rFonts w:ascii="Times New Roman" w:eastAsia="Times New Roman" w:hAnsi="Times New Roman" w:cs="Times New Roman"/>
        <w:noProof/>
        <w:color w:val="000000"/>
        <w:sz w:val="22"/>
        <w:szCs w:val="22"/>
      </w:rPr>
      <w:t>2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</w:p>
  <w:p w14:paraId="000000E0" w14:textId="77777777" w:rsidR="004559C7" w:rsidRDefault="004559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047"/>
    <w:multiLevelType w:val="hybridMultilevel"/>
    <w:tmpl w:val="D6C8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D6A"/>
    <w:multiLevelType w:val="multilevel"/>
    <w:tmpl w:val="1F100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A255CE"/>
    <w:multiLevelType w:val="multilevel"/>
    <w:tmpl w:val="FD24F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11289F"/>
    <w:multiLevelType w:val="multilevel"/>
    <w:tmpl w:val="0B96B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9F580F"/>
    <w:multiLevelType w:val="multilevel"/>
    <w:tmpl w:val="162CD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7D3142"/>
    <w:multiLevelType w:val="hybridMultilevel"/>
    <w:tmpl w:val="FFC6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2214"/>
    <w:multiLevelType w:val="multilevel"/>
    <w:tmpl w:val="FE9EB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602600"/>
    <w:multiLevelType w:val="multilevel"/>
    <w:tmpl w:val="2422A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C25F5F"/>
    <w:multiLevelType w:val="multilevel"/>
    <w:tmpl w:val="39EC6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840CED"/>
    <w:multiLevelType w:val="multilevel"/>
    <w:tmpl w:val="3CA02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EF5813"/>
    <w:multiLevelType w:val="multilevel"/>
    <w:tmpl w:val="3F38D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C7"/>
    <w:rsid w:val="000101EA"/>
    <w:rsid w:val="00015954"/>
    <w:rsid w:val="00024C97"/>
    <w:rsid w:val="00024D3D"/>
    <w:rsid w:val="00074745"/>
    <w:rsid w:val="000A6EC4"/>
    <w:rsid w:val="000C3CDF"/>
    <w:rsid w:val="000F3DAE"/>
    <w:rsid w:val="00124234"/>
    <w:rsid w:val="001523FE"/>
    <w:rsid w:val="00195FEC"/>
    <w:rsid w:val="001B0764"/>
    <w:rsid w:val="001C0D96"/>
    <w:rsid w:val="001E2131"/>
    <w:rsid w:val="00200B45"/>
    <w:rsid w:val="00202873"/>
    <w:rsid w:val="00206FBE"/>
    <w:rsid w:val="0024281C"/>
    <w:rsid w:val="0029001F"/>
    <w:rsid w:val="002C5C83"/>
    <w:rsid w:val="002E008F"/>
    <w:rsid w:val="00312695"/>
    <w:rsid w:val="003733DA"/>
    <w:rsid w:val="003E4D65"/>
    <w:rsid w:val="004149AF"/>
    <w:rsid w:val="004426B1"/>
    <w:rsid w:val="004559C7"/>
    <w:rsid w:val="004643A7"/>
    <w:rsid w:val="004A5F25"/>
    <w:rsid w:val="004B2425"/>
    <w:rsid w:val="004F5248"/>
    <w:rsid w:val="00502354"/>
    <w:rsid w:val="005067DF"/>
    <w:rsid w:val="00552A56"/>
    <w:rsid w:val="006249A1"/>
    <w:rsid w:val="006405D6"/>
    <w:rsid w:val="006B388F"/>
    <w:rsid w:val="006C640A"/>
    <w:rsid w:val="006E5A7E"/>
    <w:rsid w:val="00716581"/>
    <w:rsid w:val="00721908"/>
    <w:rsid w:val="007B01E3"/>
    <w:rsid w:val="007B668B"/>
    <w:rsid w:val="007D1D0E"/>
    <w:rsid w:val="007D49B3"/>
    <w:rsid w:val="0080079E"/>
    <w:rsid w:val="008229F1"/>
    <w:rsid w:val="00825DE7"/>
    <w:rsid w:val="00847195"/>
    <w:rsid w:val="00847B66"/>
    <w:rsid w:val="008952C9"/>
    <w:rsid w:val="009703DF"/>
    <w:rsid w:val="00A00E44"/>
    <w:rsid w:val="00A2741D"/>
    <w:rsid w:val="00A66A34"/>
    <w:rsid w:val="00A74D0C"/>
    <w:rsid w:val="00AB65D1"/>
    <w:rsid w:val="00AE54F2"/>
    <w:rsid w:val="00B06B74"/>
    <w:rsid w:val="00B601AB"/>
    <w:rsid w:val="00B921DB"/>
    <w:rsid w:val="00BB68FD"/>
    <w:rsid w:val="00BE22AA"/>
    <w:rsid w:val="00C325BD"/>
    <w:rsid w:val="00C366B2"/>
    <w:rsid w:val="00C429A0"/>
    <w:rsid w:val="00C51781"/>
    <w:rsid w:val="00CA34B9"/>
    <w:rsid w:val="00CE3220"/>
    <w:rsid w:val="00D37EA7"/>
    <w:rsid w:val="00D600C0"/>
    <w:rsid w:val="00DA7D01"/>
    <w:rsid w:val="00DB7F50"/>
    <w:rsid w:val="00DD6CF9"/>
    <w:rsid w:val="00E06267"/>
    <w:rsid w:val="00E5166B"/>
    <w:rsid w:val="00E77CFA"/>
    <w:rsid w:val="00EA7788"/>
    <w:rsid w:val="00EC32FA"/>
    <w:rsid w:val="00F21CF6"/>
    <w:rsid w:val="00F31021"/>
    <w:rsid w:val="00F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24AC"/>
  <w15:docId w15:val="{172930C9-745F-4850-94ED-8F261D0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3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00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3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3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46E90"/>
  </w:style>
  <w:style w:type="paragraph" w:styleId="NormalWeb">
    <w:name w:val="Normal (Web)"/>
    <w:basedOn w:val="Normal"/>
    <w:uiPriority w:val="99"/>
    <w:unhideWhenUsed/>
    <w:rsid w:val="00926F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6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7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EA"/>
  </w:style>
  <w:style w:type="paragraph" w:styleId="Footer">
    <w:name w:val="footer"/>
    <w:basedOn w:val="Normal"/>
    <w:link w:val="FooterChar"/>
    <w:uiPriority w:val="99"/>
    <w:unhideWhenUsed/>
    <w:rsid w:val="00647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EA"/>
  </w:style>
  <w:style w:type="character" w:styleId="UnresolvedMention">
    <w:name w:val="Unresolved Mention"/>
    <w:basedOn w:val="DefaultParagraphFont"/>
    <w:uiPriority w:val="99"/>
    <w:semiHidden/>
    <w:unhideWhenUsed/>
    <w:rsid w:val="00D1255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A0A66"/>
    <w:rPr>
      <w:i/>
      <w:iCs/>
    </w:rPr>
  </w:style>
  <w:style w:type="character" w:customStyle="1" w:styleId="marktrass46so">
    <w:name w:val="marktrass46so"/>
    <w:basedOn w:val="DefaultParagraphFont"/>
    <w:rsid w:val="009D06A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em3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ly.hale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P5qdu0Zm4lloJQOXK+G3PWe6w==">AMUW2mU4SUyfiJeFwDXooqBNqMiHOhLnOWy3ChKW1ct9lyFx5Wfva5z/NXbaqebgGn34OQVEn48n7hx3+yDbBuJr1BCjeMBzoQS00G3j/vNBTyk72h27rTHZfNunUVdA/Sb6JlaZ0Jvt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Molly Elizabeth Miller</cp:lastModifiedBy>
  <cp:revision>2</cp:revision>
  <dcterms:created xsi:type="dcterms:W3CDTF">2021-07-21T17:40:00Z</dcterms:created>
  <dcterms:modified xsi:type="dcterms:W3CDTF">2021-07-21T17:40:00Z</dcterms:modified>
</cp:coreProperties>
</file>