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14F" w14:textId="48C3CD2E" w:rsidR="00026998" w:rsidRPr="00406202" w:rsidRDefault="00324F96" w:rsidP="00BD1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Kayla D. Brown</w:t>
      </w:r>
    </w:p>
    <w:p w14:paraId="70261B38" w14:textId="77777777" w:rsidR="00406202" w:rsidRPr="00406202" w:rsidRDefault="00406202" w:rsidP="00BD1770">
      <w:pPr>
        <w:jc w:val="center"/>
        <w:rPr>
          <w:sz w:val="10"/>
          <w:szCs w:val="10"/>
        </w:rPr>
      </w:pPr>
    </w:p>
    <w:p w14:paraId="00EF240A" w14:textId="06EE6B37" w:rsidR="00026998" w:rsidRPr="00406202" w:rsidRDefault="00324F96" w:rsidP="00BD1770">
      <w:pPr>
        <w:jc w:val="center"/>
        <w:rPr>
          <w:sz w:val="22"/>
        </w:rPr>
      </w:pPr>
      <w:r>
        <w:rPr>
          <w:sz w:val="22"/>
        </w:rPr>
        <w:t>3717 Canyonland Dr, Baton Rouge, LA</w:t>
      </w:r>
      <w:r w:rsidR="00406202" w:rsidRPr="00406202">
        <w:rPr>
          <w:sz w:val="22"/>
        </w:rPr>
        <w:t xml:space="preserve"> | (225) </w:t>
      </w:r>
      <w:r>
        <w:rPr>
          <w:sz w:val="22"/>
        </w:rPr>
        <w:t>456-6241</w:t>
      </w:r>
      <w:r w:rsidR="00406202" w:rsidRPr="00406202">
        <w:rPr>
          <w:sz w:val="22"/>
        </w:rPr>
        <w:t xml:space="preserve"> | </w:t>
      </w:r>
      <w:r>
        <w:rPr>
          <w:sz w:val="22"/>
        </w:rPr>
        <w:t>Kayladbrown98@gmail.com</w:t>
      </w:r>
    </w:p>
    <w:p w14:paraId="71464E4D" w14:textId="77777777" w:rsidR="00A36FFE" w:rsidRPr="00403C92" w:rsidRDefault="00A36FFE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46D89624" w14:textId="77777777" w:rsidR="008D4753" w:rsidRDefault="008D4753" w:rsidP="00BD1770">
      <w:pPr>
        <w:pStyle w:val="HTMLPreformatted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4"/>
          <w:szCs w:val="22"/>
        </w:rPr>
      </w:pPr>
    </w:p>
    <w:p w14:paraId="3136C26E" w14:textId="0F4A2D49" w:rsidR="00406202" w:rsidRDefault="00406202" w:rsidP="00BD1770">
      <w:pPr>
        <w:pStyle w:val="HTMLPreformatted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EDUCATION</w:t>
      </w:r>
    </w:p>
    <w:p w14:paraId="1CCDCEE7" w14:textId="77777777" w:rsidR="00406202" w:rsidRPr="00406202" w:rsidRDefault="00406202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8"/>
          <w:szCs w:val="8"/>
        </w:rPr>
      </w:pPr>
    </w:p>
    <w:p w14:paraId="1E873EB3" w14:textId="37C89CE6" w:rsidR="00026998" w:rsidRPr="00406202" w:rsidRDefault="00026998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2"/>
          <w:szCs w:val="22"/>
        </w:rPr>
      </w:pPr>
      <w:r w:rsidRPr="00406202">
        <w:rPr>
          <w:rFonts w:ascii="Times New Roman" w:hAnsi="Times New Roman" w:cs="Times New Roman"/>
          <w:b/>
          <w:bCs/>
          <w:sz w:val="22"/>
          <w:szCs w:val="22"/>
        </w:rPr>
        <w:t xml:space="preserve">Louisiana State University (LSU), </w:t>
      </w:r>
      <w:r w:rsidRPr="00406202">
        <w:rPr>
          <w:rFonts w:ascii="Times New Roman" w:hAnsi="Times New Roman" w:cs="Times New Roman"/>
          <w:b/>
          <w:sz w:val="22"/>
          <w:szCs w:val="22"/>
        </w:rPr>
        <w:t xml:space="preserve">Baton Rouge, LA </w:t>
      </w:r>
      <w:r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="00406202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D47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5A91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14:paraId="5E8A9789" w14:textId="6AA8C24E" w:rsidR="00861CA2" w:rsidRDefault="00861CA2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03767C">
        <w:rPr>
          <w:rFonts w:ascii="Times New Roman" w:hAnsi="Times New Roman" w:cs="Times New Roman"/>
          <w:sz w:val="22"/>
          <w:szCs w:val="22"/>
        </w:rPr>
        <w:t>achelor of Science, Psychology</w:t>
      </w:r>
      <w:r w:rsidR="0025001C">
        <w:rPr>
          <w:rFonts w:ascii="Times New Roman" w:hAnsi="Times New Roman" w:cs="Times New Roman"/>
          <w:sz w:val="22"/>
          <w:szCs w:val="22"/>
        </w:rPr>
        <w:t xml:space="preserve">, </w:t>
      </w:r>
      <w:r w:rsidRPr="0003767C">
        <w:rPr>
          <w:rFonts w:ascii="Times New Roman" w:hAnsi="Times New Roman" w:cs="Times New Roman"/>
          <w:sz w:val="22"/>
          <w:szCs w:val="22"/>
        </w:rPr>
        <w:t>May 2021</w:t>
      </w:r>
    </w:p>
    <w:p w14:paraId="6AEDB02B" w14:textId="4A23E810" w:rsidR="00026998" w:rsidRPr="00861CA2" w:rsidRDefault="00324F96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CE591A">
        <w:rPr>
          <w:rFonts w:ascii="Times New Roman" w:hAnsi="Times New Roman" w:cs="Times New Roman"/>
          <w:iCs/>
          <w:sz w:val="22"/>
          <w:szCs w:val="22"/>
        </w:rPr>
        <w:t>Roger Hadfield Ogden Honors College</w:t>
      </w:r>
    </w:p>
    <w:p w14:paraId="4D054535" w14:textId="0530C97B" w:rsidR="00A70399" w:rsidRDefault="00A70399" w:rsidP="00257326">
      <w:pPr>
        <w:pStyle w:val="HTMLPreformatted"/>
        <w:rPr>
          <w:rFonts w:ascii="Times New Roman" w:hAnsi="Times New Roman" w:cs="Times New Roman"/>
          <w:i/>
          <w:sz w:val="22"/>
          <w:szCs w:val="22"/>
        </w:rPr>
      </w:pPr>
      <w:r w:rsidRPr="0003767C">
        <w:rPr>
          <w:rFonts w:ascii="Times New Roman" w:hAnsi="Times New Roman" w:cs="Times New Roman"/>
          <w:iCs/>
          <w:sz w:val="22"/>
          <w:szCs w:val="22"/>
        </w:rPr>
        <w:t xml:space="preserve">Thesis: </w:t>
      </w:r>
      <w:r w:rsidRPr="0003767C">
        <w:rPr>
          <w:rFonts w:ascii="Times New Roman" w:hAnsi="Times New Roman" w:cs="Times New Roman"/>
          <w:i/>
          <w:sz w:val="22"/>
          <w:szCs w:val="22"/>
        </w:rPr>
        <w:t>Incidental Emotions and Their Effects on Decision-Making Tasks</w:t>
      </w:r>
    </w:p>
    <w:p w14:paraId="3BAE2E81" w14:textId="3CA078F0" w:rsidR="008C19B5" w:rsidRPr="008C19B5" w:rsidRDefault="008C19B5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Supervisor: Dr. Jason Harman</w:t>
      </w:r>
    </w:p>
    <w:p w14:paraId="66331AE9" w14:textId="472BDF4B" w:rsidR="00A70D2B" w:rsidRDefault="0003767C" w:rsidP="0025732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03767C">
        <w:rPr>
          <w:rFonts w:ascii="Times New Roman" w:hAnsi="Times New Roman" w:cs="Times New Roman"/>
          <w:sz w:val="22"/>
          <w:szCs w:val="22"/>
        </w:rPr>
        <w:t>Overall GPA: 3.7</w:t>
      </w:r>
      <w:r w:rsidR="0025001C">
        <w:rPr>
          <w:rFonts w:ascii="Times New Roman" w:hAnsi="Times New Roman" w:cs="Times New Roman"/>
          <w:sz w:val="22"/>
          <w:szCs w:val="22"/>
        </w:rPr>
        <w:t>74</w:t>
      </w:r>
    </w:p>
    <w:p w14:paraId="75316328" w14:textId="77777777" w:rsidR="00A70D2B" w:rsidRPr="0003767C" w:rsidRDefault="00A70D2B" w:rsidP="0025732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78573A7F" w14:textId="77777777" w:rsidR="00A70D2B" w:rsidRPr="00255A91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2"/>
        </w:rPr>
        <w:t>RESEARCH EXPERIENCE</w:t>
      </w:r>
    </w:p>
    <w:p w14:paraId="456C1CBD" w14:textId="77777777" w:rsidR="00A70D2B" w:rsidRPr="00863D6D" w:rsidRDefault="00A70D2B" w:rsidP="00A70D2B">
      <w:pPr>
        <w:pStyle w:val="HTMLPreformatted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14:paraId="5F974936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Judgment, Decision-Making, and Organizational Behavior Lab (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JOBlab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14:paraId="49E0928E" w14:textId="77777777" w:rsidR="00A70D2B" w:rsidRPr="00A70399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 w:rsidRPr="00A7039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LSU Department of Psychology</w:t>
      </w:r>
    </w:p>
    <w:p w14:paraId="476327AE" w14:textId="02B5F13E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Supervisor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 Dr. Jason Harman</w:t>
      </w:r>
    </w:p>
    <w:p w14:paraId="18F486CE" w14:textId="27EABAB2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January 2020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41F60CBC" w14:textId="77777777" w:rsidR="00A70D2B" w:rsidRDefault="00A70D2B" w:rsidP="00A70D2B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Helped design a study that measured the effects of gamification on traditional personality measures through a text-based fantasy game</w:t>
      </w:r>
    </w:p>
    <w:p w14:paraId="17536FED" w14:textId="77777777" w:rsidR="00A70D2B" w:rsidRDefault="00A70D2B" w:rsidP="00A70D2B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Created various images for the text-based game to test the addition of visual gamification elements on traditional personality measures</w:t>
      </w:r>
    </w:p>
    <w:p w14:paraId="5F798D3C" w14:textId="77777777" w:rsidR="00A70D2B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</w:p>
    <w:p w14:paraId="552C23AB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Honors Thesis</w:t>
      </w:r>
    </w:p>
    <w:p w14:paraId="19612E0A" w14:textId="77777777" w:rsidR="00A70D2B" w:rsidRPr="00A70399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 w:rsidRPr="00A7039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LSU Department of Psychology</w:t>
      </w:r>
    </w:p>
    <w:p w14:paraId="40300415" w14:textId="0FBA3C6D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Supervisor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 Dr. Jason Harman</w:t>
      </w:r>
    </w:p>
    <w:p w14:paraId="76ACD346" w14:textId="12159769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January 2020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0D197A4A" w14:textId="77777777" w:rsidR="00A70D2B" w:rsidRPr="003B5CDA" w:rsidRDefault="00A70D2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13CC5">
        <w:rPr>
          <w:rFonts w:ascii="Times New Roman" w:hAnsi="Times New Roman" w:cs="Times New Roman"/>
          <w:bCs/>
          <w:color w:val="auto"/>
          <w:sz w:val="22"/>
          <w:szCs w:val="22"/>
        </w:rPr>
        <w:t>Completed 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 undergraduate honors </w:t>
      </w:r>
      <w:r w:rsidRPr="00613C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thesis proposal that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outlines an experiment to measure the differential effects various emotions have on decision-making tasks</w:t>
      </w:r>
    </w:p>
    <w:p w14:paraId="25752880" w14:textId="77777777" w:rsidR="00A70D2B" w:rsidRPr="008C19B5" w:rsidRDefault="00A70D2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Worked with the program Qualtrics to design a study to measure four, separate aspects of decision-making</w:t>
      </w:r>
    </w:p>
    <w:p w14:paraId="1A9F7225" w14:textId="77777777" w:rsidR="00A70D2B" w:rsidRPr="00613CC5" w:rsidRDefault="00A70D2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Currently collecting data and preparing for analyses</w:t>
      </w:r>
    </w:p>
    <w:p w14:paraId="161AD22C" w14:textId="6FFABDDB" w:rsidR="00863D6D" w:rsidRDefault="00863D6D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583C340F" w14:textId="77777777" w:rsidR="00A70D2B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POSTERS</w:t>
      </w:r>
    </w:p>
    <w:p w14:paraId="18A6114C" w14:textId="77777777" w:rsidR="00A70D2B" w:rsidRPr="00DA2342" w:rsidRDefault="00A70D2B" w:rsidP="00A70D2B">
      <w:pPr>
        <w:pStyle w:val="HTMLPreformatted"/>
        <w:rPr>
          <w:rFonts w:ascii="Times New Roman" w:hAnsi="Times New Roman" w:cs="Times New Roman"/>
          <w:b/>
          <w:bCs/>
          <w:spacing w:val="-6"/>
          <w:sz w:val="8"/>
          <w:szCs w:val="8"/>
          <w:bdr w:val="none" w:sz="0" w:space="0" w:color="auto" w:frame="1"/>
          <w:shd w:val="clear" w:color="auto" w:fill="FFFFFF"/>
        </w:rPr>
      </w:pPr>
    </w:p>
    <w:p w14:paraId="35F24F07" w14:textId="77777777" w:rsidR="00A70D2B" w:rsidRDefault="00A70D2B" w:rsidP="00A70D2B">
      <w:pPr>
        <w:pStyle w:val="HTMLPreformatted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A2342">
        <w:rPr>
          <w:rFonts w:ascii="Times New Roman" w:hAnsi="Times New Roman" w:cs="Times New Roman"/>
          <w:spacing w:val="-6"/>
          <w:sz w:val="22"/>
          <w:szCs w:val="22"/>
          <w:bdr w:val="none" w:sz="0" w:space="0" w:color="auto" w:frame="1"/>
          <w:shd w:val="clear" w:color="auto" w:fill="FFFFFF"/>
        </w:rPr>
        <w:t>Harman,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 J. L.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&amp;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Brown, K.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D.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(2020). Using game-based decisions to measure personality: a systematic test of elements of gamification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Society for Judgment and Decision-Making conference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. </w:t>
      </w:r>
    </w:p>
    <w:p w14:paraId="2BCE7EC9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2A430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17DA3" w14:textId="77777777" w:rsidR="00A70D2B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MANUSCRIPTS IN REVIEW</w:t>
      </w:r>
    </w:p>
    <w:p w14:paraId="09FD9289" w14:textId="77777777" w:rsidR="00A70D2B" w:rsidRPr="00DA2342" w:rsidRDefault="00A70D2B" w:rsidP="00A70D2B">
      <w:pPr>
        <w:pStyle w:val="HTMLPreformatted"/>
        <w:rPr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</w:pPr>
    </w:p>
    <w:p w14:paraId="08058E99" w14:textId="611124F1" w:rsidR="00A70D2B" w:rsidRDefault="00A70D2B" w:rsidP="00A70D2B">
      <w:pPr>
        <w:pStyle w:val="HTMLPreformatted"/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9B4545">
        <w:rPr>
          <w:rFonts w:ascii="Times New Roman" w:hAnsi="Times New Roman" w:cs="Times New Roman"/>
          <w:sz w:val="22"/>
          <w:szCs w:val="22"/>
          <w:shd w:val="clear" w:color="auto" w:fill="FFFFFF"/>
        </w:rPr>
        <w:t>Harman, J. L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&amp; </w:t>
      </w:r>
      <w:r w:rsidRPr="009B4545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Brown, K.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D.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Pr="00DA2342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Under review)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. Elements of gamification to measure personality</w:t>
      </w:r>
      <w:r w:rsidRPr="00DA2342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. International Journal of Selection and Assessment </w:t>
      </w:r>
      <w:r w:rsidRPr="00DA2342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9C32BFB" w14:textId="7F7B34BD" w:rsidR="00A70D2B" w:rsidRDefault="00A70D2B" w:rsidP="00A70D2B">
      <w:pPr>
        <w:pStyle w:val="HTMLPreformatted"/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</w:p>
    <w:p w14:paraId="34A340D4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569B8199" w14:textId="094B771C" w:rsidR="00A216C3" w:rsidRPr="00A216C3" w:rsidRDefault="00863D6D" w:rsidP="00A216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 w:rsidRPr="00255A91">
        <w:rPr>
          <w:rFonts w:ascii="Times New Roman" w:hAnsi="Times New Roman" w:cs="Times New Roman"/>
          <w:b/>
          <w:bCs/>
          <w:color w:val="auto"/>
          <w:sz w:val="24"/>
          <w:szCs w:val="22"/>
        </w:rPr>
        <w:t>HONORS &amp; AWARDS</w:t>
      </w:r>
      <w:r w:rsidR="00A216C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B274BF7" w14:textId="77777777" w:rsidR="00A216C3" w:rsidRPr="00A216C3" w:rsidRDefault="00A216C3" w:rsidP="00A70399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14:paraId="5A338767" w14:textId="57E5F3DE" w:rsidR="00CE591A" w:rsidRPr="00D7462F" w:rsidRDefault="00863D6D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LSU Dean’s List</w:t>
      </w:r>
    </w:p>
    <w:p w14:paraId="2BC980C3" w14:textId="0C27F3BE" w:rsidR="00A216C3" w:rsidRDefault="00A216C3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Spring, </w:t>
      </w:r>
      <w:proofErr w:type="gramStart"/>
      <w:r>
        <w:rPr>
          <w:rFonts w:ascii="Times New Roman" w:hAnsi="Times New Roman" w:cs="Times New Roman"/>
          <w:sz w:val="22"/>
          <w:szCs w:val="22"/>
        </w:rPr>
        <w:t>Fall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2018; Fall 2019</w:t>
      </w:r>
      <w:r w:rsidR="0025001C">
        <w:rPr>
          <w:rFonts w:ascii="Times New Roman" w:hAnsi="Times New Roman" w:cs="Times New Roman"/>
          <w:sz w:val="22"/>
          <w:szCs w:val="22"/>
        </w:rPr>
        <w:t>, 2020</w:t>
      </w:r>
    </w:p>
    <w:p w14:paraId="33885947" w14:textId="77777777" w:rsidR="00A216C3" w:rsidRPr="00D7462F" w:rsidRDefault="00A216C3" w:rsidP="00A216C3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LSU President’s List</w:t>
      </w:r>
    </w:p>
    <w:p w14:paraId="5CEAB756" w14:textId="20E98F97" w:rsidR="00A216C3" w:rsidRDefault="0025001C" w:rsidP="00A216C3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216C3">
        <w:rPr>
          <w:rFonts w:ascii="Times New Roman" w:hAnsi="Times New Roman" w:cs="Times New Roman"/>
          <w:sz w:val="22"/>
          <w:szCs w:val="22"/>
        </w:rPr>
        <w:t>Spring 2019, 2020</w:t>
      </w:r>
    </w:p>
    <w:p w14:paraId="66F65C64" w14:textId="77777777" w:rsidR="008C19B5" w:rsidRDefault="008C19B5" w:rsidP="008C19B5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Pell Grant Recipient</w:t>
      </w:r>
    </w:p>
    <w:p w14:paraId="052B3E01" w14:textId="3B3655A5" w:rsidR="008C19B5" w:rsidRPr="008C19B5" w:rsidRDefault="0025001C" w:rsidP="0025001C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C19B5">
        <w:rPr>
          <w:rFonts w:ascii="Times New Roman" w:hAnsi="Times New Roman" w:cs="Times New Roman"/>
          <w:sz w:val="22"/>
          <w:szCs w:val="22"/>
        </w:rPr>
        <w:t xml:space="preserve">August 2017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8C19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76B2EFC7" w14:textId="53FC149B" w:rsidR="00CE591A" w:rsidRDefault="00CE591A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863D6D" w:rsidRPr="00D7462F">
        <w:rPr>
          <w:rFonts w:ascii="Times New Roman" w:hAnsi="Times New Roman" w:cs="Times New Roman"/>
          <w:b/>
          <w:bCs/>
          <w:sz w:val="22"/>
          <w:szCs w:val="22"/>
        </w:rPr>
        <w:t>aylor Opportunity Program for Students (TOPS) Recipient</w:t>
      </w:r>
    </w:p>
    <w:p w14:paraId="08AF5F6C" w14:textId="48A865A4" w:rsidR="001D6EED" w:rsidRDefault="0025001C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D6EED">
        <w:rPr>
          <w:rFonts w:ascii="Times New Roman" w:hAnsi="Times New Roman" w:cs="Times New Roman"/>
          <w:sz w:val="22"/>
          <w:szCs w:val="22"/>
        </w:rPr>
        <w:t xml:space="preserve">August 2017 </w:t>
      </w:r>
      <w:r w:rsidR="008C19B5">
        <w:rPr>
          <w:rFonts w:ascii="Times New Roman" w:hAnsi="Times New Roman" w:cs="Times New Roman"/>
          <w:sz w:val="22"/>
          <w:szCs w:val="22"/>
        </w:rPr>
        <w:t>–</w:t>
      </w:r>
      <w:r w:rsidR="001D6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57688C10" w14:textId="4D7B77FF" w:rsidR="008C19B5" w:rsidRPr="001D6EED" w:rsidRDefault="008C19B5" w:rsidP="008C19B5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8C19B5">
        <w:rPr>
          <w:rFonts w:ascii="Times New Roman" w:hAnsi="Times New Roman" w:cs="Times New Roman"/>
          <w:sz w:val="22"/>
          <w:szCs w:val="22"/>
        </w:rPr>
        <w:lastRenderedPageBreak/>
        <w:t>TOPS is a scholarship for Louisiana residents who attend a public Louisiana university or any Louisiana university part of the Louisiana Association of Independent Colleges and Universities.</w:t>
      </w:r>
    </w:p>
    <w:p w14:paraId="2527B85C" w14:textId="3CCA7C62" w:rsidR="00863D6D" w:rsidRDefault="00863D6D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LA Go Grant Recipient</w:t>
      </w:r>
    </w:p>
    <w:p w14:paraId="3F12A0FB" w14:textId="26B1198B" w:rsidR="001D6EED" w:rsidRDefault="0025001C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D6EED">
        <w:rPr>
          <w:rFonts w:ascii="Times New Roman" w:hAnsi="Times New Roman" w:cs="Times New Roman"/>
          <w:sz w:val="22"/>
          <w:szCs w:val="22"/>
        </w:rPr>
        <w:t xml:space="preserve">August 2017 –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56F0D3D0" w14:textId="018868C8" w:rsidR="00DA2342" w:rsidRPr="00A70D2B" w:rsidRDefault="008C19B5" w:rsidP="00BD1770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8C19B5">
        <w:rPr>
          <w:rFonts w:ascii="Times New Roman" w:hAnsi="Times New Roman" w:cs="Times New Roman"/>
          <w:sz w:val="22"/>
          <w:szCs w:val="22"/>
        </w:rPr>
        <w:t>This grant is provided for low-income students who are residents of Louisiana and attend an eligible institution in Louisiana.</w:t>
      </w:r>
    </w:p>
    <w:p w14:paraId="068544CD" w14:textId="6928660B" w:rsidR="00DA2342" w:rsidRDefault="00DA2342" w:rsidP="00BD177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72CB1" w14:textId="77777777" w:rsidR="00A70D2B" w:rsidRPr="00255A91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2"/>
        </w:rPr>
        <w:t>MEMBERSHIPS</w:t>
      </w:r>
    </w:p>
    <w:p w14:paraId="32FA7F5B" w14:textId="77777777" w:rsidR="00A70D2B" w:rsidRPr="0003767C" w:rsidRDefault="00A70D2B" w:rsidP="00A70D2B">
      <w:pPr>
        <w:pStyle w:val="HTMLPreformatted"/>
        <w:rPr>
          <w:rFonts w:ascii="Times New Roman" w:hAnsi="Times New Roman" w:cs="Times New Roman"/>
          <w:bCs/>
          <w:sz w:val="8"/>
          <w:szCs w:val="8"/>
        </w:rPr>
      </w:pPr>
    </w:p>
    <w:p w14:paraId="4EF4A60B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3D6D">
        <w:rPr>
          <w:rFonts w:ascii="Times New Roman" w:hAnsi="Times New Roman" w:cs="Times New Roman"/>
          <w:b/>
          <w:color w:val="auto"/>
          <w:sz w:val="22"/>
          <w:szCs w:val="22"/>
        </w:rPr>
        <w:t>LSU Psychology Club</w:t>
      </w:r>
    </w:p>
    <w:p w14:paraId="1A92C1A0" w14:textId="1BB873D1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Fall 2018 –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0B1AD17F" w14:textId="77777777" w:rsidR="00A70D2B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Attended monthly meetings that discussed various topics within the field of psychology</w:t>
      </w:r>
    </w:p>
    <w:p w14:paraId="1EE3BBB9" w14:textId="77777777" w:rsidR="00A70D2B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Received valuable information from professors and psychologists within the field that discussed the application process for graduate school and more information about the workforce</w:t>
      </w:r>
    </w:p>
    <w:p w14:paraId="21A55FBB" w14:textId="65D0D3F9" w:rsidR="00A70D2B" w:rsidRPr="00CE591A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Volunteered with the club during </w:t>
      </w:r>
      <w:r w:rsidR="002B43D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campus-wide volunteering event,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LSU Geaux Big 2019 </w:t>
      </w:r>
    </w:p>
    <w:p w14:paraId="4DDFA656" w14:textId="60565343" w:rsidR="00A70D2B" w:rsidRDefault="00A70D2B" w:rsidP="00BD177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5125F" w14:textId="77777777" w:rsidR="00A70D2B" w:rsidRPr="00DA2342" w:rsidRDefault="00A70D2B" w:rsidP="00BD177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DC148" w14:textId="74D7063E" w:rsidR="00406202" w:rsidRDefault="0003767C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WORK </w:t>
      </w:r>
      <w:r w:rsidR="00406202">
        <w:rPr>
          <w:rFonts w:ascii="Times New Roman" w:hAnsi="Times New Roman" w:cs="Times New Roman"/>
          <w:b/>
          <w:bCs/>
          <w:sz w:val="24"/>
          <w:szCs w:val="22"/>
        </w:rPr>
        <w:t>EXPERIENCE</w:t>
      </w:r>
    </w:p>
    <w:p w14:paraId="5EFCCB09" w14:textId="77777777" w:rsidR="00406202" w:rsidRPr="00406202" w:rsidRDefault="00406202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6E0C570" w14:textId="1B84880C" w:rsidR="00026998" w:rsidRPr="00863D6D" w:rsidRDefault="00863D6D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LSU </w:t>
      </w:r>
      <w:r w:rsidR="00861CA2">
        <w:rPr>
          <w:rFonts w:ascii="Times New Roman" w:hAnsi="Times New Roman" w:cs="Times New Roman"/>
          <w:b/>
          <w:bCs/>
          <w:sz w:val="22"/>
          <w:szCs w:val="22"/>
        </w:rPr>
        <w:t>Department of Chemistry</w:t>
      </w:r>
      <w:r w:rsidR="00057B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i/>
          <w:sz w:val="22"/>
          <w:szCs w:val="22"/>
        </w:rPr>
        <w:tab/>
        <w:t xml:space="preserve">    </w:t>
      </w:r>
      <w:r w:rsidR="002006DF" w:rsidRPr="00406202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</w:p>
    <w:p w14:paraId="386200E5" w14:textId="0DBB199F" w:rsidR="002006DF" w:rsidRDefault="00861CA2" w:rsidP="00BD1770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232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Choppin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Hall</w:t>
      </w:r>
    </w:p>
    <w:p w14:paraId="5DD2B3EA" w14:textId="081EECDB" w:rsidR="00861CA2" w:rsidRDefault="00861CA2" w:rsidP="00BD1770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Baton Rouge, LA 70803</w:t>
      </w:r>
    </w:p>
    <w:p w14:paraId="25715365" w14:textId="2DB4A177" w:rsidR="00861CA2" w:rsidRDefault="00861CA2" w:rsidP="00BD1770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Supervisor</w:t>
      </w:r>
      <w:r>
        <w:rPr>
          <w:rFonts w:ascii="Times New Roman" w:hAnsi="Times New Roman" w:cs="Times New Roman"/>
          <w:bCs/>
          <w:sz w:val="22"/>
          <w:szCs w:val="22"/>
        </w:rPr>
        <w:t>: Charlotte Moore</w:t>
      </w:r>
    </w:p>
    <w:p w14:paraId="05A31BD0" w14:textId="4519B5BF" w:rsidR="00861CA2" w:rsidRDefault="00861CA2" w:rsidP="00BD1770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Position: </w:t>
      </w:r>
      <w:r>
        <w:rPr>
          <w:rFonts w:ascii="Times New Roman" w:hAnsi="Times New Roman" w:cs="Times New Roman"/>
          <w:bCs/>
          <w:sz w:val="22"/>
          <w:szCs w:val="22"/>
        </w:rPr>
        <w:t>Student Worker</w:t>
      </w:r>
    </w:p>
    <w:p w14:paraId="065E3463" w14:textId="4ECC5897" w:rsidR="00861CA2" w:rsidRPr="00861CA2" w:rsidRDefault="00861CA2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August 2017 </w:t>
      </w:r>
      <w:r w:rsidR="0025001C">
        <w:rPr>
          <w:rFonts w:ascii="Times New Roman" w:hAnsi="Times New Roman" w:cs="Times New Roman"/>
          <w:bCs/>
          <w:sz w:val="22"/>
          <w:szCs w:val="22"/>
        </w:rPr>
        <w:t>–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001C">
        <w:rPr>
          <w:rFonts w:ascii="Times New Roman" w:hAnsi="Times New Roman" w:cs="Times New Roman"/>
          <w:bCs/>
          <w:sz w:val="22"/>
          <w:szCs w:val="22"/>
        </w:rPr>
        <w:t>May 2021</w:t>
      </w:r>
    </w:p>
    <w:p w14:paraId="0692F6F0" w14:textId="77777777" w:rsidR="00861CA2" w:rsidRDefault="00863D6D" w:rsidP="009F6BF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LSU </w:t>
      </w:r>
      <w:r w:rsidR="00861CA2">
        <w:rPr>
          <w:rFonts w:ascii="Times New Roman" w:hAnsi="Times New Roman" w:cs="Times New Roman"/>
          <w:b/>
          <w:bCs/>
          <w:sz w:val="22"/>
          <w:szCs w:val="22"/>
        </w:rPr>
        <w:t>Department of Residential Life</w:t>
      </w:r>
    </w:p>
    <w:p w14:paraId="1201497D" w14:textId="77777777" w:rsidR="00861CA2" w:rsidRDefault="00861CA2" w:rsidP="009F6BF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Grace King Hall</w:t>
      </w:r>
    </w:p>
    <w:p w14:paraId="7B13D089" w14:textId="77777777" w:rsidR="00861CA2" w:rsidRDefault="00861CA2" w:rsidP="009F6BF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Baton Rouge, LA 70803</w:t>
      </w:r>
    </w:p>
    <w:p w14:paraId="24E37D14" w14:textId="77777777" w:rsidR="00861CA2" w:rsidRDefault="00861CA2" w:rsidP="009F6BF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Supervisor</w:t>
      </w:r>
      <w:r>
        <w:rPr>
          <w:rFonts w:ascii="Times New Roman" w:hAnsi="Times New Roman" w:cs="Times New Roman"/>
          <w:sz w:val="22"/>
          <w:szCs w:val="22"/>
        </w:rPr>
        <w:t>: Kate Gannon-Cullinan</w:t>
      </w:r>
    </w:p>
    <w:p w14:paraId="09B3575F" w14:textId="77777777" w:rsidR="00861CA2" w:rsidRDefault="00861CA2" w:rsidP="009F6BF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Position</w:t>
      </w:r>
      <w:r>
        <w:rPr>
          <w:rFonts w:ascii="Times New Roman" w:hAnsi="Times New Roman" w:cs="Times New Roman"/>
          <w:sz w:val="22"/>
          <w:szCs w:val="22"/>
        </w:rPr>
        <w:t>: Office Assistant</w:t>
      </w:r>
    </w:p>
    <w:p w14:paraId="178DC5B9" w14:textId="73D4B0DE" w:rsidR="009F6BFE" w:rsidRPr="00863D6D" w:rsidRDefault="00861CA2" w:rsidP="009F6BF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1096A">
        <w:rPr>
          <w:rFonts w:ascii="Times New Roman" w:hAnsi="Times New Roman" w:cs="Times New Roman"/>
          <w:sz w:val="22"/>
          <w:szCs w:val="22"/>
        </w:rPr>
        <w:t>May 2019 – August 2019</w:t>
      </w:r>
      <w:r w:rsidR="00D55D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A128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</w:t>
      </w:r>
      <w:r w:rsidR="00BD78A4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</w:p>
    <w:p w14:paraId="78181619" w14:textId="3880C246" w:rsidR="00057B7F" w:rsidRDefault="00057B7F" w:rsidP="00057B7F">
      <w:pPr>
        <w:pStyle w:val="HTMLPreformatted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1A427EF" w14:textId="77777777" w:rsidR="008D4753" w:rsidRPr="00406202" w:rsidRDefault="008D4753" w:rsidP="008B1C12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4030DEBD" w14:textId="77777777" w:rsidR="00BD1770" w:rsidRDefault="00237A1C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SKILLS</w:t>
      </w:r>
    </w:p>
    <w:p w14:paraId="2DDDD5B9" w14:textId="77777777" w:rsidR="00237A1C" w:rsidRPr="00237A1C" w:rsidRDefault="00237A1C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25CE49D" w14:textId="04D1C352" w:rsidR="00026998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RStudio: Beginner</w:t>
      </w:r>
    </w:p>
    <w:p w14:paraId="7E3ED1F0" w14:textId="02CADCB4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SPSS: Beginner</w:t>
      </w:r>
    </w:p>
    <w:p w14:paraId="3B819485" w14:textId="1BA7F703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Microsoft Excel: Intermediate</w:t>
      </w:r>
    </w:p>
    <w:p w14:paraId="15BBFCC4" w14:textId="13D3D8D5" w:rsidR="0021438C" w:rsidRDefault="0021438C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Qualtrics: Beginner</w:t>
      </w:r>
    </w:p>
    <w:p w14:paraId="1E370737" w14:textId="1FAB5C21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Reading empirical articles</w:t>
      </w:r>
    </w:p>
    <w:p w14:paraId="6E3006C6" w14:textId="62D3AA75" w:rsidR="004253C7" w:rsidRPr="004253C7" w:rsidRDefault="004253C7" w:rsidP="004253C7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Analytical writing</w:t>
      </w:r>
    </w:p>
    <w:p w14:paraId="2BBD29E7" w14:textId="62B9B7B4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09C96F5A" w14:textId="77777777" w:rsidR="00DA2342" w:rsidRPr="00406202" w:rsidRDefault="00DA2342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1D752A12" w14:textId="344AC5B7" w:rsidR="003B5CDA" w:rsidRDefault="003B5CDA" w:rsidP="003B5CD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REFERENCES</w:t>
      </w:r>
    </w:p>
    <w:p w14:paraId="32DBC311" w14:textId="77777777" w:rsidR="003B5CDA" w:rsidRPr="00237A1C" w:rsidRDefault="003B5CDA" w:rsidP="003B5CDA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0BB1CAC" w14:textId="26DD9582" w:rsidR="00026998" w:rsidRPr="003B5CDA" w:rsidRDefault="003B5CDA" w:rsidP="003B5CD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Available upon request</w:t>
      </w:r>
    </w:p>
    <w:p w14:paraId="260EDCBE" w14:textId="77777777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6036C009" w14:textId="2F71F429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7953DFD" w14:textId="14E58DC5" w:rsidR="008D4753" w:rsidRPr="00BA0418" w:rsidRDefault="008D4753" w:rsidP="00BD1770">
      <w:pPr>
        <w:pStyle w:val="HTMLPreformatted"/>
        <w:rPr>
          <w:rFonts w:ascii="Times New Roman" w:hAnsi="Times New Roman" w:cs="Times New Roman"/>
          <w:b/>
          <w:bCs/>
          <w:strike/>
          <w:sz w:val="24"/>
          <w:szCs w:val="22"/>
        </w:rPr>
      </w:pPr>
    </w:p>
    <w:sectPr w:rsidR="008D4753" w:rsidRPr="00BA0418" w:rsidSect="00BD1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57D"/>
    <w:multiLevelType w:val="hybridMultilevel"/>
    <w:tmpl w:val="12E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1DF"/>
    <w:multiLevelType w:val="hybridMultilevel"/>
    <w:tmpl w:val="B9D0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32A5"/>
    <w:multiLevelType w:val="hybridMultilevel"/>
    <w:tmpl w:val="51B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5F2B"/>
    <w:multiLevelType w:val="hybridMultilevel"/>
    <w:tmpl w:val="5E20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1C8B"/>
    <w:multiLevelType w:val="hybridMultilevel"/>
    <w:tmpl w:val="853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05C9"/>
    <w:multiLevelType w:val="hybridMultilevel"/>
    <w:tmpl w:val="34F87432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338F2D41"/>
    <w:multiLevelType w:val="hybridMultilevel"/>
    <w:tmpl w:val="A46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C7B"/>
    <w:multiLevelType w:val="hybridMultilevel"/>
    <w:tmpl w:val="6A2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224A"/>
    <w:multiLevelType w:val="hybridMultilevel"/>
    <w:tmpl w:val="619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034D"/>
    <w:multiLevelType w:val="hybridMultilevel"/>
    <w:tmpl w:val="8B525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D1564A"/>
    <w:multiLevelType w:val="hybridMultilevel"/>
    <w:tmpl w:val="4B2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F3F38"/>
    <w:multiLevelType w:val="hybridMultilevel"/>
    <w:tmpl w:val="4B36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C7F88"/>
    <w:multiLevelType w:val="hybridMultilevel"/>
    <w:tmpl w:val="D1346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6062E"/>
    <w:multiLevelType w:val="hybridMultilevel"/>
    <w:tmpl w:val="963C1064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10332E9"/>
    <w:multiLevelType w:val="hybridMultilevel"/>
    <w:tmpl w:val="A8C2B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D32D80"/>
    <w:multiLevelType w:val="hybridMultilevel"/>
    <w:tmpl w:val="AC8C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E2B44"/>
    <w:multiLevelType w:val="hybridMultilevel"/>
    <w:tmpl w:val="2F3EC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A6AA9"/>
    <w:multiLevelType w:val="hybridMultilevel"/>
    <w:tmpl w:val="44340FBC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74873B7B"/>
    <w:multiLevelType w:val="hybridMultilevel"/>
    <w:tmpl w:val="3910AC60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9" w15:restartNumberingAfterBreak="0">
    <w:nsid w:val="7EDE53ED"/>
    <w:multiLevelType w:val="hybridMultilevel"/>
    <w:tmpl w:val="0638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7149B"/>
    <w:multiLevelType w:val="hybridMultilevel"/>
    <w:tmpl w:val="6CBCCA54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3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  <w:num w:numId="16">
    <w:abstractNumId w:val="19"/>
  </w:num>
  <w:num w:numId="17">
    <w:abstractNumId w:val="16"/>
  </w:num>
  <w:num w:numId="18">
    <w:abstractNumId w:val="9"/>
  </w:num>
  <w:num w:numId="19">
    <w:abstractNumId w:val="14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2F"/>
    <w:rsid w:val="00026998"/>
    <w:rsid w:val="0003767C"/>
    <w:rsid w:val="00057B7F"/>
    <w:rsid w:val="001D6EED"/>
    <w:rsid w:val="002006DF"/>
    <w:rsid w:val="0021438C"/>
    <w:rsid w:val="00232526"/>
    <w:rsid w:val="00237A1C"/>
    <w:rsid w:val="0025001C"/>
    <w:rsid w:val="00255A91"/>
    <w:rsid w:val="00257326"/>
    <w:rsid w:val="002B43D5"/>
    <w:rsid w:val="0031096A"/>
    <w:rsid w:val="00324F96"/>
    <w:rsid w:val="003754FE"/>
    <w:rsid w:val="003B5CDA"/>
    <w:rsid w:val="00403C92"/>
    <w:rsid w:val="00406202"/>
    <w:rsid w:val="004253C7"/>
    <w:rsid w:val="0048600E"/>
    <w:rsid w:val="004C4A5A"/>
    <w:rsid w:val="00526EE5"/>
    <w:rsid w:val="00554471"/>
    <w:rsid w:val="005C44E8"/>
    <w:rsid w:val="00613CC5"/>
    <w:rsid w:val="00635131"/>
    <w:rsid w:val="00645BF0"/>
    <w:rsid w:val="00672D29"/>
    <w:rsid w:val="00695959"/>
    <w:rsid w:val="006A1283"/>
    <w:rsid w:val="006E6512"/>
    <w:rsid w:val="006F5857"/>
    <w:rsid w:val="00736D1C"/>
    <w:rsid w:val="00772AAC"/>
    <w:rsid w:val="00777436"/>
    <w:rsid w:val="007E7291"/>
    <w:rsid w:val="00826F9E"/>
    <w:rsid w:val="00861CA2"/>
    <w:rsid w:val="00863D6D"/>
    <w:rsid w:val="008B1C12"/>
    <w:rsid w:val="008C19B5"/>
    <w:rsid w:val="008D4753"/>
    <w:rsid w:val="00947382"/>
    <w:rsid w:val="00970009"/>
    <w:rsid w:val="009727A7"/>
    <w:rsid w:val="009B4545"/>
    <w:rsid w:val="009F6BFE"/>
    <w:rsid w:val="00A216C3"/>
    <w:rsid w:val="00A36FFE"/>
    <w:rsid w:val="00A640FC"/>
    <w:rsid w:val="00A6637A"/>
    <w:rsid w:val="00A70399"/>
    <w:rsid w:val="00A70D2B"/>
    <w:rsid w:val="00A82810"/>
    <w:rsid w:val="00B504CE"/>
    <w:rsid w:val="00BA0418"/>
    <w:rsid w:val="00BD1770"/>
    <w:rsid w:val="00BD78A4"/>
    <w:rsid w:val="00BE491D"/>
    <w:rsid w:val="00C43FD8"/>
    <w:rsid w:val="00C5675A"/>
    <w:rsid w:val="00CB22C3"/>
    <w:rsid w:val="00CE2936"/>
    <w:rsid w:val="00CE591A"/>
    <w:rsid w:val="00D5000B"/>
    <w:rsid w:val="00D55D34"/>
    <w:rsid w:val="00D70B88"/>
    <w:rsid w:val="00D7462F"/>
    <w:rsid w:val="00D814E1"/>
    <w:rsid w:val="00DA2342"/>
    <w:rsid w:val="00E04F2F"/>
    <w:rsid w:val="00F01891"/>
    <w:rsid w:val="00F2207D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DD8B"/>
  <w15:docId w15:val="{8A9EAB25-D8B0-4825-A772-DEF4FC9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0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4F2F"/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jgomez2</dc:creator>
  <cp:keywords/>
  <dc:description/>
  <cp:lastModifiedBy>Kayla D Brown</cp:lastModifiedBy>
  <cp:revision>2</cp:revision>
  <dcterms:created xsi:type="dcterms:W3CDTF">2021-05-21T22:43:00Z</dcterms:created>
  <dcterms:modified xsi:type="dcterms:W3CDTF">2021-05-21T22:43:00Z</dcterms:modified>
</cp:coreProperties>
</file>